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4B1F5" w14:textId="77777777" w:rsidR="00141D4C" w:rsidRDefault="00596A36">
      <w:pPr>
        <w:spacing w:after="5" w:line="377" w:lineRule="auto"/>
        <w:ind w:left="543" w:right="477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Муниципальное бюджетное дошкольное образовательное учреждение </w:t>
      </w:r>
    </w:p>
    <w:p w14:paraId="70C4736E" w14:textId="482BDB85" w:rsidR="00CC74B5" w:rsidRDefault="00596A36">
      <w:pPr>
        <w:spacing w:after="5" w:line="377" w:lineRule="auto"/>
        <w:ind w:left="543" w:right="47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детский сад «Солнышко» с. Красное </w:t>
      </w:r>
    </w:p>
    <w:p w14:paraId="3B8D353A" w14:textId="77777777" w:rsidR="00CC74B5" w:rsidRDefault="00596A36">
      <w:pPr>
        <w:spacing w:after="105"/>
        <w:ind w:left="543" w:right="547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8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Липецкой области </w:t>
      </w:r>
    </w:p>
    <w:p w14:paraId="333FCC0F" w14:textId="77777777" w:rsidR="00CC74B5" w:rsidRDefault="00596A36">
      <w:pPr>
        <w:spacing w:after="110"/>
        <w:ind w:left="5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1843B0F" w14:textId="77777777" w:rsidR="00CC74B5" w:rsidRDefault="00596A36">
      <w:pPr>
        <w:spacing w:after="1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8DA7F99" w14:textId="77777777" w:rsidR="00CC74B5" w:rsidRDefault="00596A36">
      <w:pPr>
        <w:spacing w:after="105"/>
        <w:ind w:left="5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15DDF8F" w14:textId="77777777" w:rsidR="00CC74B5" w:rsidRDefault="00596A36">
      <w:pPr>
        <w:spacing w:after="110"/>
        <w:ind w:left="5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95635A8" w14:textId="77777777" w:rsidR="00CC74B5" w:rsidRDefault="00596A36">
      <w:pPr>
        <w:spacing w:after="105"/>
        <w:ind w:left="5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B555D85" w14:textId="77777777" w:rsidR="00CC74B5" w:rsidRDefault="00596A36">
      <w:pPr>
        <w:spacing w:after="110"/>
        <w:ind w:left="5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4F1C250" w14:textId="77777777" w:rsidR="00CC74B5" w:rsidRDefault="00596A36">
      <w:pPr>
        <w:spacing w:after="110"/>
        <w:ind w:left="5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9B82871" w14:textId="77777777" w:rsidR="00CC74B5" w:rsidRDefault="00596A36">
      <w:pPr>
        <w:spacing w:after="661"/>
        <w:ind w:left="5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8F4456D" w14:textId="77777777" w:rsidR="00CC74B5" w:rsidRDefault="00596A36">
      <w:pPr>
        <w:pStyle w:val="1"/>
      </w:pPr>
      <w:r>
        <w:t xml:space="preserve">Конспект </w:t>
      </w:r>
    </w:p>
    <w:p w14:paraId="5E184049" w14:textId="77777777" w:rsidR="00CC74B5" w:rsidRDefault="00596A36">
      <w:pPr>
        <w:spacing w:after="178"/>
        <w:ind w:left="1016" w:right="1022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образовательной деятельности.  </w:t>
      </w:r>
    </w:p>
    <w:p w14:paraId="63671A9E" w14:textId="77777777" w:rsidR="00CC74B5" w:rsidRDefault="00596A36">
      <w:pPr>
        <w:spacing w:after="4" w:line="352" w:lineRule="auto"/>
        <w:ind w:left="1016" w:right="820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Формирование элементарных  математических представлений </w:t>
      </w:r>
    </w:p>
    <w:p w14:paraId="05750109" w14:textId="77777777" w:rsidR="00CC74B5" w:rsidRDefault="00596A36">
      <w:pPr>
        <w:spacing w:after="178"/>
        <w:ind w:left="1016" w:right="1010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(с использованием камешков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Марбл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). </w:t>
      </w:r>
    </w:p>
    <w:p w14:paraId="74B55D61" w14:textId="77777777" w:rsidR="00CC74B5" w:rsidRDefault="00596A36">
      <w:pPr>
        <w:spacing w:after="307"/>
        <w:ind w:left="1016" w:right="1022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Средняя группа. </w:t>
      </w:r>
    </w:p>
    <w:p w14:paraId="6CCC4B65" w14:textId="77777777" w:rsidR="00CC74B5" w:rsidRDefault="00596A36">
      <w:pPr>
        <w:pStyle w:val="2"/>
      </w:pPr>
      <w:r>
        <w:t>Тема: «Подарки для бабушки»</w:t>
      </w:r>
      <w:r>
        <w:rPr>
          <w:color w:val="CC0066"/>
        </w:rPr>
        <w:t xml:space="preserve"> </w:t>
      </w:r>
    </w:p>
    <w:p w14:paraId="747556F4" w14:textId="77777777" w:rsidR="00CC74B5" w:rsidRDefault="00596A3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</w:t>
      </w:r>
    </w:p>
    <w:p w14:paraId="5495B2D2" w14:textId="77777777" w:rsidR="00CC74B5" w:rsidRDefault="00596A3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DF9F696" w14:textId="77777777" w:rsidR="00CC74B5" w:rsidRDefault="00596A3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975993B" w14:textId="77777777" w:rsidR="00CC74B5" w:rsidRDefault="00596A36">
      <w:pPr>
        <w:spacing w:after="1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F8443E0" w14:textId="77777777" w:rsidR="00CC74B5" w:rsidRDefault="00596A36">
      <w:pPr>
        <w:spacing w:after="0"/>
        <w:ind w:right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Составила: воспитатель Кобзева Оксана Ивановна </w:t>
      </w:r>
    </w:p>
    <w:p w14:paraId="502CC13D" w14:textId="77777777" w:rsidR="00CC74B5" w:rsidRDefault="00596A3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FE2B55" w14:textId="77777777" w:rsidR="00CC74B5" w:rsidRDefault="00596A3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4D1447B" w14:textId="77777777" w:rsidR="00CC74B5" w:rsidRDefault="00596A3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B3CEC09" w14:textId="77777777" w:rsidR="00CC74B5" w:rsidRDefault="00596A3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</w:t>
      </w:r>
    </w:p>
    <w:p w14:paraId="4B380ECE" w14:textId="77777777" w:rsidR="00CC74B5" w:rsidRDefault="00596A3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09CC024" w14:textId="77777777" w:rsidR="00CC74B5" w:rsidRDefault="00596A3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83ED9C" w14:textId="77777777" w:rsidR="00CC74B5" w:rsidRDefault="00596A3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3F4CEB" w14:textId="77777777" w:rsidR="00CC74B5" w:rsidRDefault="00596A3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F76A5A5" w14:textId="77777777" w:rsidR="00CC74B5" w:rsidRDefault="00596A36">
      <w:pPr>
        <w:spacing w:after="220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</w:p>
    <w:p w14:paraId="55915D26" w14:textId="77777777" w:rsidR="00141D4C" w:rsidRDefault="00141D4C">
      <w:pPr>
        <w:spacing w:after="220"/>
      </w:pPr>
    </w:p>
    <w:p w14:paraId="55BD6F5A" w14:textId="77777777" w:rsidR="00CC74B5" w:rsidRDefault="00596A36">
      <w:pPr>
        <w:spacing w:after="0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ab/>
        <w:t xml:space="preserve"> </w:t>
      </w:r>
    </w:p>
    <w:p w14:paraId="5F65A350" w14:textId="77777777" w:rsidR="00CC74B5" w:rsidRDefault="00596A36" w:rsidP="00141D4C">
      <w:pPr>
        <w:spacing w:after="2" w:line="273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lastRenderedPageBreak/>
        <w:t>Цель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</w:t>
      </w:r>
      <w:r>
        <w:rPr>
          <w:rFonts w:ascii="Georgia" w:eastAsia="Georgia" w:hAnsi="Georgia" w:cs="Georgia"/>
          <w:sz w:val="28"/>
        </w:rPr>
        <w:t xml:space="preserve">формирование элементарных математических представлений у детей в совместной игровой деятельности,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обобщение и систематизация знаний.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5937292D" w14:textId="77777777" w:rsidR="00CC74B5" w:rsidRDefault="00596A36" w:rsidP="00141D4C">
      <w:pPr>
        <w:spacing w:after="24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Программные задачи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34337984" w14:textId="560FED8D" w:rsidR="00CC74B5" w:rsidRDefault="00596A36" w:rsidP="00141D4C">
      <w:pPr>
        <w:spacing w:after="11" w:line="270" w:lineRule="auto"/>
        <w:ind w:left="720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Образовательные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</w:rPr>
        <w:tab/>
        <w:t>акт</w:t>
      </w:r>
      <w:r w:rsidR="00141D4C">
        <w:rPr>
          <w:rFonts w:ascii="Times New Roman" w:eastAsia="Times New Roman" w:hAnsi="Times New Roman" w:cs="Times New Roman"/>
          <w:color w:val="111111"/>
          <w:sz w:val="28"/>
        </w:rPr>
        <w:t xml:space="preserve">уализировать </w:t>
      </w:r>
      <w:r w:rsidR="00141D4C">
        <w:rPr>
          <w:rFonts w:ascii="Times New Roman" w:eastAsia="Times New Roman" w:hAnsi="Times New Roman" w:cs="Times New Roman"/>
          <w:color w:val="111111"/>
          <w:sz w:val="28"/>
        </w:rPr>
        <w:tab/>
        <w:t xml:space="preserve">знания </w:t>
      </w:r>
      <w:r w:rsidR="00141D4C">
        <w:rPr>
          <w:rFonts w:ascii="Times New Roman" w:eastAsia="Times New Roman" w:hAnsi="Times New Roman" w:cs="Times New Roman"/>
          <w:color w:val="111111"/>
          <w:sz w:val="28"/>
        </w:rPr>
        <w:tab/>
        <w:t xml:space="preserve">детей </w:t>
      </w:r>
      <w:r w:rsidR="00141D4C">
        <w:rPr>
          <w:rFonts w:ascii="Times New Roman" w:eastAsia="Times New Roman" w:hAnsi="Times New Roman" w:cs="Times New Roman"/>
          <w:color w:val="111111"/>
          <w:sz w:val="28"/>
        </w:rPr>
        <w:tab/>
        <w:t xml:space="preserve">о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количественном </w:t>
      </w:r>
      <w:r>
        <w:rPr>
          <w:rFonts w:ascii="Times New Roman" w:eastAsia="Times New Roman" w:hAnsi="Times New Roman" w:cs="Times New Roman"/>
          <w:color w:val="111111"/>
          <w:sz w:val="28"/>
        </w:rPr>
        <w:tab/>
        <w:t xml:space="preserve">и порядковом </w:t>
      </w:r>
      <w:r w:rsidR="00141D4C">
        <w:rPr>
          <w:rFonts w:ascii="Times New Roman" w:eastAsia="Times New Roman" w:hAnsi="Times New Roman" w:cs="Times New Roman"/>
          <w:color w:val="111111"/>
          <w:sz w:val="28"/>
        </w:rPr>
        <w:t>счёте</w:t>
      </w:r>
      <w:r>
        <w:rPr>
          <w:rFonts w:ascii="Times New Roman" w:eastAsia="Times New Roman" w:hAnsi="Times New Roman" w:cs="Times New Roman"/>
          <w:color w:val="111111"/>
          <w:sz w:val="28"/>
        </w:rPr>
        <w:t>; закреплять знания о геометрических фигурах; закреплять умение ориентировки в пространстве, на листе бумаги.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35C99272" w14:textId="77777777" w:rsidR="00CC74B5" w:rsidRDefault="00596A36" w:rsidP="00141D4C">
      <w:pPr>
        <w:spacing w:after="11" w:line="270" w:lineRule="auto"/>
        <w:ind w:left="720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Развивающие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 развивать </w:t>
      </w:r>
      <w:r>
        <w:rPr>
          <w:rFonts w:ascii="Times New Roman" w:eastAsia="Times New Roman" w:hAnsi="Times New Roman" w:cs="Times New Roman"/>
          <w:color w:val="111111"/>
          <w:sz w:val="28"/>
        </w:rPr>
        <w:tab/>
        <w:t xml:space="preserve">логическое </w:t>
      </w:r>
      <w:r>
        <w:rPr>
          <w:rFonts w:ascii="Times New Roman" w:eastAsia="Times New Roman" w:hAnsi="Times New Roman" w:cs="Times New Roman"/>
          <w:color w:val="111111"/>
          <w:sz w:val="28"/>
        </w:rPr>
        <w:tab/>
        <w:t xml:space="preserve">мышление, </w:t>
      </w:r>
      <w:r>
        <w:rPr>
          <w:rFonts w:ascii="Times New Roman" w:eastAsia="Times New Roman" w:hAnsi="Times New Roman" w:cs="Times New Roman"/>
          <w:color w:val="111111"/>
          <w:sz w:val="28"/>
        </w:rPr>
        <w:tab/>
        <w:t xml:space="preserve">внимание, </w:t>
      </w:r>
      <w:r>
        <w:rPr>
          <w:rFonts w:ascii="Times New Roman" w:eastAsia="Times New Roman" w:hAnsi="Times New Roman" w:cs="Times New Roman"/>
          <w:color w:val="111111"/>
          <w:sz w:val="28"/>
        </w:rPr>
        <w:tab/>
        <w:t xml:space="preserve">воображение, смекалку.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110402EC" w14:textId="77777777" w:rsidR="00CC74B5" w:rsidRDefault="00596A36" w:rsidP="00141D4C">
      <w:pPr>
        <w:spacing w:after="11" w:line="270" w:lineRule="auto"/>
        <w:ind w:left="720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Воспитательные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воспитывать доброжелательное отношение друг к другу, желание помогать игровым персонажам.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61F0D39A" w14:textId="77777777" w:rsidR="00CC74B5" w:rsidRDefault="00596A36" w:rsidP="00141D4C">
      <w:pPr>
        <w:spacing w:after="5" w:line="270" w:lineRule="auto"/>
        <w:ind w:left="-5" w:right="-6" w:hanging="1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u w:val="single" w:color="111111"/>
        </w:rPr>
        <w:t>Оборудование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камешки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</w:rPr>
        <w:t>Марбл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</w:rPr>
        <w:t xml:space="preserve">, карточки с изображением цифр, видеописьмо от Красной Шапочки, видеозаписи её обращений к детям, шкатулка с камешками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</w:rPr>
        <w:t>Марбл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</w:rPr>
        <w:t xml:space="preserve">, мешочек с геометрическими фигурами, листы бумаги, домик для бабушки, тарелочки, коробочки для раздаточного материала по количеству детей.  </w:t>
      </w:r>
    </w:p>
    <w:p w14:paraId="6EF299CD" w14:textId="77777777" w:rsidR="00CC74B5" w:rsidRDefault="00596A36" w:rsidP="00141D4C">
      <w:pPr>
        <w:spacing w:after="13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Методы</w:t>
      </w:r>
      <w:r>
        <w:rPr>
          <w:rFonts w:ascii="Times New Roman" w:eastAsia="Times New Roman" w:hAnsi="Times New Roman" w:cs="Times New Roman"/>
          <w:sz w:val="28"/>
        </w:rPr>
        <w:t xml:space="preserve">: словесный, практический, игровой, наглядный. </w:t>
      </w:r>
    </w:p>
    <w:p w14:paraId="6C034C06" w14:textId="77777777" w:rsidR="00CC74B5" w:rsidRDefault="00596A36" w:rsidP="00141D4C">
      <w:pPr>
        <w:spacing w:after="13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Форма</w:t>
      </w:r>
      <w:r>
        <w:rPr>
          <w:rFonts w:ascii="Times New Roman" w:eastAsia="Times New Roman" w:hAnsi="Times New Roman" w:cs="Times New Roman"/>
          <w:sz w:val="28"/>
        </w:rPr>
        <w:t xml:space="preserve"> – фронтальная и индивидуальная. </w:t>
      </w:r>
    </w:p>
    <w:p w14:paraId="55887A70" w14:textId="77777777" w:rsidR="00CC74B5" w:rsidRDefault="00596A36">
      <w:pPr>
        <w:spacing w:after="13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Вид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детской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>деятельности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ab/>
        <w:t xml:space="preserve">коммуникативный, </w:t>
      </w:r>
      <w:r>
        <w:rPr>
          <w:rFonts w:ascii="Times New Roman" w:eastAsia="Times New Roman" w:hAnsi="Times New Roman" w:cs="Times New Roman"/>
          <w:sz w:val="28"/>
        </w:rPr>
        <w:tab/>
        <w:t xml:space="preserve">двигательный, </w:t>
      </w:r>
      <w:r>
        <w:rPr>
          <w:rFonts w:ascii="Times New Roman" w:eastAsia="Times New Roman" w:hAnsi="Times New Roman" w:cs="Times New Roman"/>
          <w:sz w:val="28"/>
        </w:rPr>
        <w:tab/>
        <w:t xml:space="preserve">игровой, познавательный. </w:t>
      </w:r>
    </w:p>
    <w:p w14:paraId="6FCE090E" w14:textId="77777777" w:rsidR="00CC74B5" w:rsidRDefault="00596A36">
      <w:pPr>
        <w:spacing w:after="13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Сюрпризный момент</w:t>
      </w:r>
      <w:r>
        <w:rPr>
          <w:rFonts w:ascii="Times New Roman" w:eastAsia="Times New Roman" w:hAnsi="Times New Roman" w:cs="Times New Roman"/>
          <w:sz w:val="28"/>
        </w:rPr>
        <w:t>: подарок от бабушки (воздушные шары).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4E3E4D47" w14:textId="77777777" w:rsidR="00CC74B5" w:rsidRDefault="00596A36">
      <w:pPr>
        <w:spacing w:after="23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 </w:t>
      </w:r>
    </w:p>
    <w:p w14:paraId="47278BE9" w14:textId="77777777" w:rsidR="00CC74B5" w:rsidRDefault="00596A36">
      <w:pPr>
        <w:spacing w:after="28"/>
        <w:ind w:right="8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Ход НОД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5961C504" w14:textId="3C191782" w:rsidR="00CC74B5" w:rsidRPr="00C946C7" w:rsidRDefault="00CC74B5">
      <w:pPr>
        <w:spacing w:after="25"/>
        <w:ind w:left="360"/>
        <w:rPr>
          <w:color w:val="00B0F0"/>
        </w:rPr>
      </w:pPr>
    </w:p>
    <w:p w14:paraId="16D0165A" w14:textId="5BFDF2F1" w:rsidR="00CC74B5" w:rsidRPr="00492F7F" w:rsidRDefault="00596A36">
      <w:pPr>
        <w:numPr>
          <w:ilvl w:val="0"/>
          <w:numId w:val="1"/>
        </w:numPr>
        <w:spacing w:after="11" w:line="270" w:lineRule="auto"/>
        <w:ind w:right="1488" w:firstLine="360"/>
        <w:rPr>
          <w:color w:val="auto"/>
        </w:rPr>
      </w:pP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Вводная часть. Мотивационный момент.  </w:t>
      </w:r>
    </w:p>
    <w:p w14:paraId="385E00C9" w14:textId="3C8322E7" w:rsidR="00C946C7" w:rsidRPr="00B6665D" w:rsidRDefault="00C946C7" w:rsidP="00C946C7">
      <w:pPr>
        <w:spacing w:after="11" w:line="270" w:lineRule="auto"/>
        <w:ind w:right="1488"/>
        <w:rPr>
          <w:rFonts w:ascii="Times New Roman" w:hAnsi="Times New Roman" w:cs="Times New Roman"/>
          <w:color w:val="auto"/>
          <w:sz w:val="28"/>
          <w:szCs w:val="28"/>
        </w:rPr>
      </w:pPr>
      <w:r w:rsidRPr="00B666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Воспитатель: </w:t>
      </w:r>
      <w:r w:rsidRPr="00B6665D">
        <w:rPr>
          <w:rFonts w:ascii="Times New Roman" w:hAnsi="Times New Roman" w:cs="Times New Roman"/>
          <w:color w:val="auto"/>
          <w:sz w:val="28"/>
          <w:szCs w:val="28"/>
        </w:rPr>
        <w:t>Ребята, я сегодня в группе обнаружила посылку. Распечатывать ее не стала, решила вас подождать. Хотите узнать, что там? (раскрывают посылку и обнаруживают там шкатулку)</w:t>
      </w:r>
    </w:p>
    <w:p w14:paraId="47F643C0" w14:textId="101628AC" w:rsidR="00CC74B5" w:rsidRDefault="00596A36">
      <w:pPr>
        <w:spacing w:after="13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Ребята, посмотрите внимательно, что </w:t>
      </w:r>
      <w:r w:rsidR="00C946C7">
        <w:rPr>
          <w:rFonts w:ascii="Times New Roman" w:eastAsia="Times New Roman" w:hAnsi="Times New Roman" w:cs="Times New Roman"/>
          <w:sz w:val="28"/>
        </w:rPr>
        <w:t>это?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D91FA69" w14:textId="77777777" w:rsidR="00CC74B5" w:rsidRDefault="00596A36">
      <w:pPr>
        <w:spacing w:after="13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Шкатулка </w:t>
      </w:r>
    </w:p>
    <w:p w14:paraId="744069EE" w14:textId="77777777" w:rsidR="00CC74B5" w:rsidRDefault="00596A36">
      <w:pPr>
        <w:spacing w:after="13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Какая красивая шкатулка. Как вы думаете, что в ней находится? </w:t>
      </w:r>
    </w:p>
    <w:p w14:paraId="662CBCDB" w14:textId="77777777" w:rsidR="00CC74B5" w:rsidRDefault="00596A36">
      <w:pPr>
        <w:spacing w:after="13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(предположения детей) </w:t>
      </w:r>
    </w:p>
    <w:p w14:paraId="5D55FEE4" w14:textId="77777777" w:rsidR="00CC74B5" w:rsidRDefault="00596A36">
      <w:pPr>
        <w:spacing w:after="13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Давайте откроем её и посмотрим, что внутри. </w:t>
      </w:r>
    </w:p>
    <w:p w14:paraId="472048CB" w14:textId="77777777" w:rsidR="00CC74B5" w:rsidRDefault="00596A36">
      <w:pPr>
        <w:spacing w:after="13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Что это? </w:t>
      </w:r>
    </w:p>
    <w:p w14:paraId="01B8FB6F" w14:textId="77777777" w:rsidR="00C946C7" w:rsidRDefault="00596A36">
      <w:pPr>
        <w:spacing w:after="13" w:line="271" w:lineRule="auto"/>
        <w:ind w:left="-5" w:right="5059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разноцветные камешки. </w:t>
      </w:r>
    </w:p>
    <w:p w14:paraId="4D0414DE" w14:textId="69FB0CD5" w:rsidR="00CC74B5" w:rsidRPr="00B6665D" w:rsidRDefault="00596A36" w:rsidP="00492F7F">
      <w:pPr>
        <w:spacing w:after="13" w:line="271" w:lineRule="auto"/>
        <w:ind w:left="-5" w:right="5059" w:hanging="1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Чья это </w:t>
      </w:r>
      <w:r w:rsidRPr="00B6665D">
        <w:rPr>
          <w:rFonts w:ascii="Times New Roman" w:eastAsia="Times New Roman" w:hAnsi="Times New Roman" w:cs="Times New Roman"/>
          <w:color w:val="auto"/>
          <w:sz w:val="28"/>
        </w:rPr>
        <w:t>шкатулка</w:t>
      </w:r>
      <w:r w:rsidR="00522A72" w:rsidRPr="00B6665D">
        <w:rPr>
          <w:rFonts w:ascii="Times New Roman" w:eastAsia="Times New Roman" w:hAnsi="Times New Roman" w:cs="Times New Roman"/>
          <w:color w:val="auto"/>
          <w:sz w:val="28"/>
        </w:rPr>
        <w:t xml:space="preserve"> и от кого</w:t>
      </w:r>
      <w:r w:rsidRPr="00B6665D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492F7F">
        <w:rPr>
          <w:rFonts w:ascii="Times New Roman" w:eastAsia="Times New Roman" w:hAnsi="Times New Roman" w:cs="Times New Roman"/>
          <w:color w:val="auto"/>
          <w:sz w:val="28"/>
        </w:rPr>
        <w:t xml:space="preserve">– </w:t>
      </w:r>
      <w:r w:rsidRPr="00B6665D">
        <w:rPr>
          <w:rFonts w:ascii="Times New Roman" w:eastAsia="Times New Roman" w:hAnsi="Times New Roman" w:cs="Times New Roman"/>
          <w:color w:val="auto"/>
          <w:sz w:val="28"/>
        </w:rPr>
        <w:t xml:space="preserve">я не знаю.  </w:t>
      </w:r>
      <w:r w:rsidR="00522A72" w:rsidRPr="00B6665D">
        <w:rPr>
          <w:rFonts w:ascii="Times New Roman" w:eastAsia="Times New Roman" w:hAnsi="Times New Roman" w:cs="Times New Roman"/>
          <w:color w:val="auto"/>
          <w:sz w:val="28"/>
        </w:rPr>
        <w:t>Может быть нам поможет узнать об этом видеописьмо, которое пришло в детский сад. Давайте его посмотрим.</w:t>
      </w:r>
    </w:p>
    <w:p w14:paraId="3CE70914" w14:textId="37031352" w:rsidR="00CC74B5" w:rsidRDefault="00596A36">
      <w:pPr>
        <w:spacing w:after="13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(Звучит музыка из м/ф «Красная Шапочка», на экране появляется Красная Шапочка).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Вы узнали кто это?  </w:t>
      </w:r>
    </w:p>
    <w:p w14:paraId="065420A8" w14:textId="77777777" w:rsidR="00CC74B5" w:rsidRDefault="00596A36">
      <w:pPr>
        <w:spacing w:after="13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Это - Красная Шапочка.  </w:t>
      </w:r>
    </w:p>
    <w:p w14:paraId="64757F15" w14:textId="77777777" w:rsidR="00CC74B5" w:rsidRDefault="00596A36">
      <w:pPr>
        <w:spacing w:after="13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Ребята, давайте послушаем Красную Шапочку, и узнаем, что она хочет нам сказать.  </w:t>
      </w:r>
    </w:p>
    <w:p w14:paraId="0A992F5C" w14:textId="77777777" w:rsidR="00CC74B5" w:rsidRDefault="00596A3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1BA9106" w14:textId="77777777" w:rsidR="00CC74B5" w:rsidRDefault="00596A36">
      <w:pPr>
        <w:spacing w:after="5" w:line="270" w:lineRule="auto"/>
        <w:ind w:left="-5" w:right="-6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Звучит послание с экрана:</w:t>
      </w:r>
      <w:r>
        <w:rPr>
          <w:rFonts w:ascii="Times New Roman" w:eastAsia="Times New Roman" w:hAnsi="Times New Roman" w:cs="Times New Roman"/>
          <w:sz w:val="28"/>
        </w:rPr>
        <w:t xml:space="preserve"> «Здравствуйте, дорогие ребята.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У моей бабушки скоро День рождения, а я нахожусь далеко. Не могли бы вы помочь мне поздравить бабушку с Днём рождения? Я </w:t>
      </w:r>
      <w:r>
        <w:rPr>
          <w:rFonts w:ascii="Times New Roman" w:eastAsia="Times New Roman" w:hAnsi="Times New Roman" w:cs="Times New Roman"/>
          <w:sz w:val="28"/>
        </w:rPr>
        <w:t xml:space="preserve">передала шкатулку. Она вам пригодится. Ребята, помогите, пожалуйста!». </w:t>
      </w:r>
    </w:p>
    <w:p w14:paraId="5D5A5A49" w14:textId="77777777" w:rsidR="00CC74B5" w:rsidRDefault="00596A36">
      <w:pPr>
        <w:spacing w:after="3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E468AD1" w14:textId="77777777" w:rsidR="00CC74B5" w:rsidRDefault="00596A36">
      <w:pPr>
        <w:spacing w:after="13" w:line="271" w:lineRule="auto"/>
        <w:ind w:left="-15" w:firstLine="425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Ребята, как вы думаете, почему же именно к нам обратилась Красная Шапочка?  </w:t>
      </w:r>
    </w:p>
    <w:p w14:paraId="23486E23" w14:textId="77777777" w:rsidR="00CC74B5" w:rsidRDefault="00596A36">
      <w:pPr>
        <w:spacing w:after="13" w:line="271" w:lineRule="auto"/>
        <w:ind w:left="370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Мы можем ей помочь.  </w:t>
      </w:r>
    </w:p>
    <w:p w14:paraId="2CB5F215" w14:textId="2F9B52FF" w:rsidR="00CC74B5" w:rsidRDefault="00596A36">
      <w:pPr>
        <w:spacing w:after="11" w:line="270" w:lineRule="auto"/>
        <w:ind w:left="355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Ну что, ребята, поможем Красной Шапочке?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5F495AC1" w14:textId="77777777" w:rsidR="004C4BF3" w:rsidRDefault="00596A36">
      <w:pPr>
        <w:spacing w:after="11" w:line="270" w:lineRule="auto"/>
        <w:ind w:left="355" w:right="6589" w:hanging="1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Ответы детей. </w:t>
      </w:r>
    </w:p>
    <w:p w14:paraId="4E0C9620" w14:textId="77777777" w:rsidR="004C4BF3" w:rsidRDefault="00596A36">
      <w:pPr>
        <w:spacing w:after="11" w:line="270" w:lineRule="auto"/>
        <w:ind w:left="355" w:right="6589" w:hanging="1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</w:t>
      </w:r>
    </w:p>
    <w:p w14:paraId="5B14E066" w14:textId="6B60B07E" w:rsidR="00CC74B5" w:rsidRPr="00B6665D" w:rsidRDefault="004C4BF3" w:rsidP="004C4BF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666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- </w:t>
      </w:r>
      <w:r w:rsidRPr="00B6665D">
        <w:rPr>
          <w:rFonts w:ascii="Times New Roman" w:hAnsi="Times New Roman" w:cs="Times New Roman"/>
          <w:bCs/>
          <w:color w:val="auto"/>
          <w:sz w:val="28"/>
          <w:szCs w:val="28"/>
        </w:rPr>
        <w:t>Красная Шапочка</w:t>
      </w:r>
      <w:r w:rsidRPr="00B6665D">
        <w:rPr>
          <w:rFonts w:ascii="Times New Roman" w:hAnsi="Times New Roman" w:cs="Times New Roman"/>
          <w:color w:val="auto"/>
          <w:sz w:val="28"/>
          <w:szCs w:val="28"/>
        </w:rPr>
        <w:t xml:space="preserve"> в помощь нам прислала карту, которая будет указывать правильный путь до домика бабушки. </w:t>
      </w:r>
      <w:r w:rsidR="00596A36" w:rsidRPr="00B666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665D">
        <w:rPr>
          <w:rFonts w:ascii="Times New Roman" w:hAnsi="Times New Roman" w:cs="Times New Roman"/>
          <w:color w:val="auto"/>
          <w:sz w:val="28"/>
          <w:szCs w:val="28"/>
        </w:rPr>
        <w:t>Давайте ее рассмотрим. (на слайде карта с пунктами от 1 до 5) (дети определяют</w:t>
      </w:r>
      <w:r w:rsidR="00245A1E" w:rsidRPr="00B6665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6665D">
        <w:rPr>
          <w:rFonts w:ascii="Times New Roman" w:hAnsi="Times New Roman" w:cs="Times New Roman"/>
          <w:color w:val="auto"/>
          <w:sz w:val="28"/>
          <w:szCs w:val="28"/>
        </w:rPr>
        <w:t xml:space="preserve"> откуда следует начать путешествие</w:t>
      </w:r>
      <w:r w:rsidR="00245A1E" w:rsidRPr="00B6665D">
        <w:rPr>
          <w:rFonts w:ascii="Times New Roman" w:hAnsi="Times New Roman" w:cs="Times New Roman"/>
          <w:color w:val="auto"/>
          <w:sz w:val="28"/>
          <w:szCs w:val="28"/>
        </w:rPr>
        <w:t>). Ребята, но, чтобы добраться до бабушки, необходимо выполнить правильно все испытания, которые встретятся на нашем пути. Готовы?</w:t>
      </w:r>
    </w:p>
    <w:p w14:paraId="2AA50E08" w14:textId="77777777" w:rsidR="00245A1E" w:rsidRPr="00245A1E" w:rsidRDefault="00596A36">
      <w:pPr>
        <w:numPr>
          <w:ilvl w:val="0"/>
          <w:numId w:val="2"/>
        </w:numPr>
        <w:spacing w:after="11" w:line="270" w:lineRule="auto"/>
        <w:ind w:hanging="16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Отправляемся в путь. Красная Шапочка будет общаться с нами по видеосвязи. </w:t>
      </w:r>
    </w:p>
    <w:p w14:paraId="31F5F658" w14:textId="305E772F" w:rsidR="00245A1E" w:rsidRPr="00B6665D" w:rsidRDefault="00245A1E" w:rsidP="00245A1E">
      <w:pPr>
        <w:spacing w:after="11" w:line="270" w:lineRule="auto"/>
        <w:ind w:left="505"/>
        <w:rPr>
          <w:color w:val="auto"/>
        </w:rPr>
      </w:pPr>
      <w:r w:rsidRPr="00B6665D">
        <w:rPr>
          <w:rFonts w:ascii="Times New Roman" w:eastAsia="Times New Roman" w:hAnsi="Times New Roman" w:cs="Times New Roman"/>
          <w:color w:val="auto"/>
          <w:sz w:val="28"/>
        </w:rPr>
        <w:t>(дети идут к пункту №1)</w:t>
      </w:r>
      <w:r w:rsidR="00596A36" w:rsidRPr="00B6665D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4AF1A1EA" w14:textId="7C2E621D" w:rsidR="00CC74B5" w:rsidRDefault="00596A36" w:rsidP="00245A1E">
      <w:pPr>
        <w:spacing w:after="11" w:line="270" w:lineRule="auto"/>
        <w:ind w:left="345"/>
      </w:pPr>
      <w:r>
        <w:rPr>
          <w:rFonts w:ascii="Times New Roman" w:eastAsia="Times New Roman" w:hAnsi="Times New Roman" w:cs="Times New Roman"/>
          <w:color w:val="111111"/>
          <w:sz w:val="28"/>
        </w:rPr>
        <w:t>- Смотрите, на столе лежит какой-то мешочек</w:t>
      </w:r>
      <w:r w:rsidR="00B6665D">
        <w:rPr>
          <w:rFonts w:ascii="Times New Roman" w:eastAsia="Times New Roman" w:hAnsi="Times New Roman" w:cs="Times New Roman"/>
          <w:color w:val="111111"/>
          <w:sz w:val="28"/>
        </w:rPr>
        <w:t xml:space="preserve"> и конверт.</w:t>
      </w:r>
    </w:p>
    <w:p w14:paraId="32DD6753" w14:textId="77777777" w:rsidR="00CC74B5" w:rsidRPr="00B6665D" w:rsidRDefault="00596A36">
      <w:pPr>
        <w:numPr>
          <w:ilvl w:val="0"/>
          <w:numId w:val="2"/>
        </w:numPr>
        <w:spacing w:after="11" w:line="270" w:lineRule="auto"/>
        <w:ind w:hanging="16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Давайте узнаем, что в нём.  </w:t>
      </w:r>
    </w:p>
    <w:p w14:paraId="58A13EF2" w14:textId="28F13D53" w:rsidR="00B6665D" w:rsidRDefault="00B6665D" w:rsidP="00B6665D">
      <w:pPr>
        <w:numPr>
          <w:ilvl w:val="0"/>
          <w:numId w:val="2"/>
        </w:numPr>
        <w:spacing w:after="11" w:line="270" w:lineRule="auto"/>
        <w:ind w:hanging="16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В конверте лежат загадки.  Для того, что бы узнать, что в мешочке нужно отгадать загадки</w:t>
      </w:r>
      <w:r w:rsidRPr="00B6665D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и на ощупь найти отгадку в мешочке. </w:t>
      </w:r>
    </w:p>
    <w:p w14:paraId="6F506604" w14:textId="2C5D1FE9" w:rsidR="00CC74B5" w:rsidRDefault="00B6665D" w:rsidP="00B6665D">
      <w:pPr>
        <w:spacing w:after="11" w:line="270" w:lineRule="auto"/>
        <w:ind w:left="505"/>
      </w:pPr>
      <w:r>
        <w:t xml:space="preserve">- </w:t>
      </w:r>
      <w:r w:rsidR="00596A36">
        <w:rPr>
          <w:rFonts w:ascii="Times New Roman" w:eastAsia="Times New Roman" w:hAnsi="Times New Roman" w:cs="Times New Roman"/>
          <w:color w:val="111111"/>
          <w:sz w:val="28"/>
        </w:rPr>
        <w:t xml:space="preserve">Будьте внимательны! </w:t>
      </w:r>
    </w:p>
    <w:p w14:paraId="7A669991" w14:textId="77777777" w:rsidR="00CC74B5" w:rsidRDefault="00596A36">
      <w:pPr>
        <w:spacing w:after="34"/>
        <w:ind w:left="360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4D1E4217" w14:textId="77777777" w:rsidR="00CC74B5" w:rsidRDefault="00596A36">
      <w:pPr>
        <w:spacing w:after="10" w:line="271" w:lineRule="auto"/>
        <w:ind w:left="860" w:hanging="10"/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 w:color="111111"/>
        </w:rPr>
        <w:t>Проводится игра: «Чудесный мешочек» (с геометрическими фигурами)</w:t>
      </w: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</w:t>
      </w:r>
    </w:p>
    <w:p w14:paraId="1CDA5449" w14:textId="77777777" w:rsidR="00CC74B5" w:rsidRDefault="00596A36">
      <w:pPr>
        <w:numPr>
          <w:ilvl w:val="0"/>
          <w:numId w:val="3"/>
        </w:numPr>
        <w:spacing w:after="11" w:line="270" w:lineRule="auto"/>
        <w:ind w:hanging="305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Нет углов у меня,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7EE02585" w14:textId="77777777" w:rsidR="00CC74B5" w:rsidRDefault="00596A36">
      <w:pPr>
        <w:spacing w:after="11" w:line="270" w:lineRule="auto"/>
        <w:ind w:left="355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И похож на блюдце я,  </w:t>
      </w:r>
    </w:p>
    <w:p w14:paraId="043E00F1" w14:textId="77777777" w:rsidR="00417E92" w:rsidRDefault="00596A36">
      <w:pPr>
        <w:spacing w:after="14" w:line="268" w:lineRule="auto"/>
        <w:ind w:left="355" w:right="7008" w:hanging="10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На медаль, на блинок,  </w:t>
      </w:r>
    </w:p>
    <w:p w14:paraId="780C5793" w14:textId="6FB16A0A" w:rsidR="00CC74B5" w:rsidRDefault="00596A36">
      <w:pPr>
        <w:spacing w:after="14" w:line="268" w:lineRule="auto"/>
        <w:ind w:left="355" w:right="7008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На осиновый листок.  </w:t>
      </w:r>
    </w:p>
    <w:p w14:paraId="0C8890C6" w14:textId="77777777" w:rsidR="00CC74B5" w:rsidRDefault="00596A36">
      <w:pPr>
        <w:spacing w:after="14" w:line="268" w:lineRule="auto"/>
        <w:ind w:left="355" w:right="7008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Людям я старинный друг.  </w:t>
      </w:r>
    </w:p>
    <w:p w14:paraId="6E26C4D5" w14:textId="77777777" w:rsidR="00CC74B5" w:rsidRDefault="00596A36">
      <w:pPr>
        <w:spacing w:after="14" w:line="268" w:lineRule="auto"/>
        <w:ind w:left="355" w:right="7008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>Называют меня ..</w:t>
      </w:r>
      <w:r>
        <w:rPr>
          <w:rFonts w:ascii="Times New Roman" w:eastAsia="Times New Roman" w:hAnsi="Times New Roman" w:cs="Times New Roman"/>
          <w:color w:val="111111"/>
          <w:sz w:val="28"/>
        </w:rPr>
        <w:t>. 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(Круг.)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605A1577" w14:textId="77777777" w:rsidR="00CC74B5" w:rsidRDefault="00596A36">
      <w:pPr>
        <w:spacing w:after="12" w:line="270" w:lineRule="auto"/>
        <w:ind w:left="-15" w:firstLine="350"/>
        <w:jc w:val="both"/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(Дети отгадывают загадки, находят на ощупь геометрические фигуры, достают их из мешочка, показывают, называют).  </w:t>
      </w:r>
      <w:bookmarkStart w:id="0" w:name="_GoBack"/>
      <w:bookmarkEnd w:id="0"/>
    </w:p>
    <w:p w14:paraId="7AF65A42" w14:textId="77777777" w:rsidR="00CC74B5" w:rsidRDefault="00596A36">
      <w:pPr>
        <w:spacing w:after="22"/>
        <w:ind w:left="36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57F1829F" w14:textId="77777777" w:rsidR="00CC74B5" w:rsidRDefault="00596A36">
      <w:pPr>
        <w:numPr>
          <w:ilvl w:val="0"/>
          <w:numId w:val="3"/>
        </w:numPr>
        <w:spacing w:after="11" w:line="270" w:lineRule="auto"/>
        <w:ind w:hanging="305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Моя загадка коротка: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672CF649" w14:textId="77777777" w:rsidR="00CC74B5" w:rsidRDefault="00596A36">
      <w:pPr>
        <w:spacing w:after="11" w:line="270" w:lineRule="auto"/>
        <w:ind w:left="355" w:right="663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Три стороны и три угла.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</w:rPr>
        <w:t>Кто я? 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(Треугольник.)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42F13745" w14:textId="77777777" w:rsidR="00CC74B5" w:rsidRDefault="00596A36">
      <w:pPr>
        <w:spacing w:after="23"/>
        <w:ind w:left="360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 </w:t>
      </w:r>
    </w:p>
    <w:p w14:paraId="62A7AF73" w14:textId="77777777" w:rsidR="00245A1E" w:rsidRPr="00245A1E" w:rsidRDefault="00596A36">
      <w:pPr>
        <w:numPr>
          <w:ilvl w:val="0"/>
          <w:numId w:val="3"/>
        </w:numPr>
        <w:spacing w:after="11" w:line="270" w:lineRule="auto"/>
        <w:ind w:hanging="305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С детства я знакомый твой,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3AE2295C" w14:textId="330F07B6" w:rsidR="00CC74B5" w:rsidRDefault="00596A36" w:rsidP="00245A1E">
      <w:pPr>
        <w:spacing w:after="11" w:line="270" w:lineRule="auto"/>
        <w:ind w:left="345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Каждый угол здесь - прямой.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1159795A" w14:textId="77777777" w:rsidR="00CC74B5" w:rsidRDefault="00596A36">
      <w:pPr>
        <w:spacing w:after="11" w:line="270" w:lineRule="auto"/>
        <w:ind w:left="355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Все четыре стороны одинаковой длины.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30913DC0" w14:textId="77777777" w:rsidR="00CC74B5" w:rsidRDefault="00596A36">
      <w:pPr>
        <w:spacing w:after="11" w:line="270" w:lineRule="auto"/>
        <w:ind w:left="355" w:right="6760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Вам представиться я рад.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</w:rPr>
        <w:t>А зовут меня … 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(Квадрат.)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</w:t>
      </w:r>
    </w:p>
    <w:p w14:paraId="4EFAB03D" w14:textId="77777777" w:rsidR="00CC74B5" w:rsidRDefault="00596A36">
      <w:pPr>
        <w:spacing w:after="29"/>
        <w:ind w:left="360"/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 xml:space="preserve"> </w:t>
      </w:r>
    </w:p>
    <w:p w14:paraId="42FC79AD" w14:textId="77777777" w:rsidR="00245A1E" w:rsidRPr="00245A1E" w:rsidRDefault="00596A36">
      <w:pPr>
        <w:numPr>
          <w:ilvl w:val="0"/>
          <w:numId w:val="3"/>
        </w:numPr>
        <w:spacing w:after="11" w:line="270" w:lineRule="auto"/>
        <w:ind w:hanging="305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У него искал я угол, </w:t>
      </w:r>
    </w:p>
    <w:p w14:paraId="0247E490" w14:textId="5602C2EA" w:rsidR="00CC74B5" w:rsidRDefault="00596A36" w:rsidP="00245A1E">
      <w:pPr>
        <w:spacing w:after="11" w:line="270" w:lineRule="auto"/>
        <w:ind w:left="345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Но найти так и не смог. </w:t>
      </w:r>
    </w:p>
    <w:p w14:paraId="1B1817F8" w14:textId="77777777" w:rsidR="00CC74B5" w:rsidRDefault="00596A36">
      <w:pPr>
        <w:spacing w:after="11" w:line="270" w:lineRule="auto"/>
        <w:ind w:left="355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Вот такие вот дела: </w:t>
      </w:r>
    </w:p>
    <w:p w14:paraId="065C4CA8" w14:textId="77777777" w:rsidR="00CC74B5" w:rsidRDefault="00596A36">
      <w:pPr>
        <w:spacing w:after="11" w:line="270" w:lineRule="auto"/>
        <w:ind w:left="355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У фигуры нет угла! </w:t>
      </w:r>
    </w:p>
    <w:p w14:paraId="1DF57F0F" w14:textId="77777777" w:rsidR="00CC74B5" w:rsidRDefault="00596A36">
      <w:pPr>
        <w:spacing w:after="11" w:line="270" w:lineRule="auto"/>
        <w:ind w:left="355" w:right="6882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>Присмотрись-ка, друг! Что ты видишь?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 (Круг.)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</w:t>
      </w:r>
    </w:p>
    <w:p w14:paraId="6E181480" w14:textId="77777777" w:rsidR="00CC74B5" w:rsidRDefault="00596A36">
      <w:pPr>
        <w:spacing w:after="23"/>
        <w:ind w:left="36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14:paraId="2CD7593A" w14:textId="77777777" w:rsidR="00CC74B5" w:rsidRDefault="00596A36">
      <w:pPr>
        <w:numPr>
          <w:ilvl w:val="0"/>
          <w:numId w:val="3"/>
        </w:numPr>
        <w:spacing w:after="11" w:line="270" w:lineRule="auto"/>
        <w:ind w:hanging="305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Четыре угла и четыре сторонки </w:t>
      </w:r>
    </w:p>
    <w:p w14:paraId="5C86E11B" w14:textId="77777777" w:rsidR="00CC74B5" w:rsidRDefault="00596A36">
      <w:pPr>
        <w:spacing w:after="11" w:line="270" w:lineRule="auto"/>
        <w:ind w:left="355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Похожи, точно родные сестрёнки.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(Квадрат)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14:paraId="3D76BD3F" w14:textId="77777777" w:rsidR="00CC74B5" w:rsidRDefault="00596A36">
      <w:pPr>
        <w:spacing w:after="0"/>
        <w:ind w:left="36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</w:t>
      </w:r>
    </w:p>
    <w:p w14:paraId="0F46FE12" w14:textId="77777777" w:rsidR="00CC74B5" w:rsidRPr="00492F7F" w:rsidRDefault="00596A36">
      <w:pPr>
        <w:numPr>
          <w:ilvl w:val="0"/>
          <w:numId w:val="4"/>
        </w:numPr>
        <w:spacing w:after="11" w:line="270" w:lineRule="auto"/>
        <w:ind w:firstLine="360"/>
        <w:rPr>
          <w:color w:val="auto"/>
        </w:rPr>
      </w:pP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Назовите, какие геометрические фигуры мы достали из мешочка. </w:t>
      </w:r>
      <w:r w:rsidRPr="00492F7F">
        <w:rPr>
          <w:rFonts w:ascii="Times New Roman" w:eastAsia="Times New Roman" w:hAnsi="Times New Roman" w:cs="Times New Roman"/>
          <w:i/>
          <w:color w:val="auto"/>
          <w:sz w:val="28"/>
        </w:rPr>
        <w:t xml:space="preserve">(Квадрат, круг, треугольник) </w:t>
      </w:r>
    </w:p>
    <w:p w14:paraId="318DA665" w14:textId="77777777" w:rsidR="00CC74B5" w:rsidRPr="00492F7F" w:rsidRDefault="00596A36">
      <w:pPr>
        <w:numPr>
          <w:ilvl w:val="0"/>
          <w:numId w:val="4"/>
        </w:numPr>
        <w:spacing w:after="11" w:line="270" w:lineRule="auto"/>
        <w:ind w:firstLine="360"/>
        <w:rPr>
          <w:color w:val="auto"/>
        </w:rPr>
      </w:pP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Сколько углов у квадрата? </w:t>
      </w:r>
      <w:r w:rsidRPr="00492F7F">
        <w:rPr>
          <w:rFonts w:ascii="Times New Roman" w:eastAsia="Times New Roman" w:hAnsi="Times New Roman" w:cs="Times New Roman"/>
          <w:i/>
          <w:color w:val="auto"/>
          <w:sz w:val="28"/>
        </w:rPr>
        <w:t>(4)</w:t>
      </w: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223550D4" w14:textId="77777777" w:rsidR="00CC74B5" w:rsidRPr="00492F7F" w:rsidRDefault="00596A36">
      <w:pPr>
        <w:numPr>
          <w:ilvl w:val="0"/>
          <w:numId w:val="4"/>
        </w:numPr>
        <w:spacing w:after="11" w:line="270" w:lineRule="auto"/>
        <w:ind w:firstLine="360"/>
        <w:rPr>
          <w:color w:val="auto"/>
        </w:rPr>
      </w:pP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Сколько сторон у квадрата? </w:t>
      </w:r>
      <w:r w:rsidRPr="00492F7F">
        <w:rPr>
          <w:rFonts w:ascii="Times New Roman" w:eastAsia="Times New Roman" w:hAnsi="Times New Roman" w:cs="Times New Roman"/>
          <w:i/>
          <w:color w:val="auto"/>
          <w:sz w:val="28"/>
        </w:rPr>
        <w:t>(4)</w:t>
      </w: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726A8A36" w14:textId="77777777" w:rsidR="00CC74B5" w:rsidRPr="00492F7F" w:rsidRDefault="00596A36">
      <w:pPr>
        <w:numPr>
          <w:ilvl w:val="0"/>
          <w:numId w:val="4"/>
        </w:numPr>
        <w:spacing w:after="11" w:line="270" w:lineRule="auto"/>
        <w:ind w:firstLine="360"/>
        <w:rPr>
          <w:color w:val="auto"/>
        </w:rPr>
      </w:pP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Поднимите карточку с цифрой, которая показывает, сколько углов и сторон у квадрата. </w:t>
      </w:r>
      <w:r w:rsidRPr="00492F7F">
        <w:rPr>
          <w:rFonts w:ascii="Times New Roman" w:eastAsia="Times New Roman" w:hAnsi="Times New Roman" w:cs="Times New Roman"/>
          <w:i/>
          <w:color w:val="auto"/>
          <w:sz w:val="28"/>
        </w:rPr>
        <w:t>(поднимают карточку с цифрой 4)</w:t>
      </w: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7C453878" w14:textId="77777777" w:rsidR="00CC74B5" w:rsidRPr="00492F7F" w:rsidRDefault="00596A36">
      <w:pPr>
        <w:numPr>
          <w:ilvl w:val="0"/>
          <w:numId w:val="4"/>
        </w:numPr>
        <w:spacing w:after="11" w:line="270" w:lineRule="auto"/>
        <w:ind w:firstLine="360"/>
        <w:rPr>
          <w:color w:val="auto"/>
        </w:rPr>
      </w:pP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Сколько углов у треугольника? </w:t>
      </w:r>
      <w:r w:rsidRPr="00492F7F">
        <w:rPr>
          <w:rFonts w:ascii="Times New Roman" w:eastAsia="Times New Roman" w:hAnsi="Times New Roman" w:cs="Times New Roman"/>
          <w:i/>
          <w:color w:val="auto"/>
          <w:sz w:val="28"/>
        </w:rPr>
        <w:t>(3)</w:t>
      </w: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0694415E" w14:textId="77777777" w:rsidR="00CC74B5" w:rsidRPr="00492F7F" w:rsidRDefault="00596A36">
      <w:pPr>
        <w:numPr>
          <w:ilvl w:val="0"/>
          <w:numId w:val="4"/>
        </w:numPr>
        <w:spacing w:after="11" w:line="270" w:lineRule="auto"/>
        <w:ind w:firstLine="360"/>
        <w:rPr>
          <w:color w:val="auto"/>
        </w:rPr>
      </w:pP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Сколько сторон у треугольника? </w:t>
      </w:r>
      <w:r w:rsidRPr="00492F7F">
        <w:rPr>
          <w:rFonts w:ascii="Times New Roman" w:eastAsia="Times New Roman" w:hAnsi="Times New Roman" w:cs="Times New Roman"/>
          <w:i/>
          <w:color w:val="auto"/>
          <w:sz w:val="28"/>
        </w:rPr>
        <w:t>(3)</w:t>
      </w: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009C6AAD" w14:textId="77777777" w:rsidR="00CC74B5" w:rsidRPr="00492F7F" w:rsidRDefault="00596A36">
      <w:pPr>
        <w:numPr>
          <w:ilvl w:val="0"/>
          <w:numId w:val="4"/>
        </w:numPr>
        <w:spacing w:after="11" w:line="270" w:lineRule="auto"/>
        <w:ind w:firstLine="360"/>
        <w:rPr>
          <w:color w:val="auto"/>
        </w:rPr>
      </w:pP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Поднимите карточку с цифрой, которая показывает, сколько углов и сторон у треугольника. </w:t>
      </w:r>
      <w:r w:rsidRPr="00492F7F">
        <w:rPr>
          <w:rFonts w:ascii="Times New Roman" w:eastAsia="Times New Roman" w:hAnsi="Times New Roman" w:cs="Times New Roman"/>
          <w:i/>
          <w:color w:val="auto"/>
          <w:sz w:val="28"/>
        </w:rPr>
        <w:t>(поднимают карточку с цифрой 3)</w:t>
      </w: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0BB512D1" w14:textId="77777777" w:rsidR="00CC74B5" w:rsidRPr="00492F7F" w:rsidRDefault="00596A36">
      <w:pPr>
        <w:numPr>
          <w:ilvl w:val="0"/>
          <w:numId w:val="4"/>
        </w:numPr>
        <w:spacing w:after="11" w:line="270" w:lineRule="auto"/>
        <w:ind w:firstLine="360"/>
        <w:rPr>
          <w:color w:val="auto"/>
        </w:rPr>
      </w:pP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Сколько углов у круга? </w:t>
      </w:r>
      <w:r w:rsidRPr="00492F7F">
        <w:rPr>
          <w:rFonts w:ascii="Times New Roman" w:eastAsia="Times New Roman" w:hAnsi="Times New Roman" w:cs="Times New Roman"/>
          <w:i/>
          <w:color w:val="auto"/>
          <w:sz w:val="28"/>
        </w:rPr>
        <w:t>(у круга нет углов)</w:t>
      </w: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3C9F9699" w14:textId="77777777" w:rsidR="00CC74B5" w:rsidRPr="00492F7F" w:rsidRDefault="00596A36">
      <w:pPr>
        <w:numPr>
          <w:ilvl w:val="0"/>
          <w:numId w:val="4"/>
        </w:numPr>
        <w:spacing w:after="11" w:line="270" w:lineRule="auto"/>
        <w:ind w:firstLine="360"/>
        <w:rPr>
          <w:color w:val="auto"/>
        </w:rPr>
      </w:pP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Сколько сторон у круга? </w:t>
      </w:r>
      <w:r w:rsidRPr="00492F7F">
        <w:rPr>
          <w:rFonts w:ascii="Times New Roman" w:eastAsia="Times New Roman" w:hAnsi="Times New Roman" w:cs="Times New Roman"/>
          <w:i/>
          <w:color w:val="auto"/>
          <w:sz w:val="28"/>
        </w:rPr>
        <w:t>(у круга нет сторон)</w:t>
      </w: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191A7865" w14:textId="763C1A37" w:rsidR="00CC74B5" w:rsidRDefault="00596A36" w:rsidP="00245A1E">
      <w:pPr>
        <w:spacing w:after="5" w:line="270" w:lineRule="auto"/>
        <w:ind w:left="345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 </w:t>
      </w:r>
    </w:p>
    <w:p w14:paraId="27896D6B" w14:textId="1ECD12D9" w:rsidR="00CC74B5" w:rsidRPr="000A17F3" w:rsidRDefault="00596A36">
      <w:pPr>
        <w:numPr>
          <w:ilvl w:val="0"/>
          <w:numId w:val="4"/>
        </w:numPr>
        <w:spacing w:after="11" w:line="270" w:lineRule="auto"/>
        <w:ind w:firstLine="360"/>
        <w:rPr>
          <w:color w:val="C00000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Ребята, вы молодцы - все справились с заданием!</w:t>
      </w:r>
      <w:r w:rsidR="000A17F3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</w:p>
    <w:p w14:paraId="5E377A96" w14:textId="77777777" w:rsidR="00CC74B5" w:rsidRDefault="00596A36">
      <w:pPr>
        <w:spacing w:after="23"/>
        <w:ind w:left="-5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</w:t>
      </w:r>
    </w:p>
    <w:p w14:paraId="1166A8BB" w14:textId="3C58DFE8" w:rsidR="00CC74B5" w:rsidRDefault="00596A36">
      <w:pPr>
        <w:numPr>
          <w:ilvl w:val="0"/>
          <w:numId w:val="4"/>
        </w:numPr>
        <w:spacing w:after="11" w:line="27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</w:rPr>
        <w:t>С помощью камешков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 </w:t>
      </w:r>
      <w:r w:rsidRPr="00B6665D">
        <w:rPr>
          <w:rFonts w:ascii="Times New Roman" w:eastAsia="Times New Roman" w:hAnsi="Times New Roman" w:cs="Times New Roman"/>
          <w:color w:val="auto"/>
          <w:sz w:val="28"/>
        </w:rPr>
        <w:t>выложим</w:t>
      </w:r>
      <w:r w:rsidR="000A17F3" w:rsidRPr="00B6665D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наши геометрические фигуры.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3D3B2573" w14:textId="77777777" w:rsidR="000A17F3" w:rsidRDefault="00596A36">
      <w:pPr>
        <w:spacing w:after="12" w:line="270" w:lineRule="auto"/>
        <w:ind w:left="-15" w:firstLine="350"/>
        <w:jc w:val="both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(Дети выкладывают геометрические фигуры из камешков на листах бумаги. Геометрические фигуры лежат перед ними)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2A63D86A" w14:textId="126EBC51" w:rsidR="00CC74B5" w:rsidRDefault="00596A36">
      <w:pPr>
        <w:spacing w:after="12" w:line="270" w:lineRule="auto"/>
        <w:ind w:left="-15" w:firstLine="35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58A07CE8" w14:textId="77777777" w:rsidR="00B47E6C" w:rsidRPr="00B47E6C" w:rsidRDefault="00596A36">
      <w:pPr>
        <w:numPr>
          <w:ilvl w:val="0"/>
          <w:numId w:val="4"/>
        </w:numPr>
        <w:spacing w:after="13" w:line="271" w:lineRule="auto"/>
        <w:ind w:firstLine="360"/>
      </w:pPr>
      <w:r>
        <w:rPr>
          <w:rFonts w:ascii="Times New Roman" w:eastAsia="Times New Roman" w:hAnsi="Times New Roman" w:cs="Times New Roman"/>
          <w:sz w:val="28"/>
        </w:rPr>
        <w:t xml:space="preserve">Молодцы, ребята! </w:t>
      </w:r>
      <w:r w:rsidR="00242D56" w:rsidRPr="00B47E6C">
        <w:rPr>
          <w:rFonts w:ascii="Times New Roman" w:eastAsia="Times New Roman" w:hAnsi="Times New Roman" w:cs="Times New Roman"/>
          <w:color w:val="auto"/>
          <w:sz w:val="28"/>
        </w:rPr>
        <w:t>Все справились с этим заданием</w:t>
      </w:r>
      <w:r w:rsidR="00247D7D" w:rsidRPr="00B47E6C">
        <w:rPr>
          <w:rFonts w:ascii="Times New Roman" w:eastAsia="Times New Roman" w:hAnsi="Times New Roman" w:cs="Times New Roman"/>
          <w:color w:val="auto"/>
          <w:sz w:val="28"/>
        </w:rPr>
        <w:t>,</w:t>
      </w:r>
      <w:r w:rsidR="00242D56" w:rsidRPr="00B47E6C">
        <w:rPr>
          <w:rFonts w:ascii="Times New Roman" w:eastAsia="Times New Roman" w:hAnsi="Times New Roman" w:cs="Times New Roman"/>
          <w:color w:val="auto"/>
          <w:sz w:val="28"/>
        </w:rPr>
        <w:t xml:space="preserve"> значит можем двигаться дальше. </w:t>
      </w:r>
      <w:r>
        <w:rPr>
          <w:rFonts w:ascii="Times New Roman" w:eastAsia="Times New Roman" w:hAnsi="Times New Roman" w:cs="Times New Roman"/>
          <w:sz w:val="28"/>
        </w:rPr>
        <w:t xml:space="preserve">Посмотрите, как радуется вашим успехам Красная Шапочка. </w:t>
      </w:r>
      <w:r>
        <w:rPr>
          <w:rFonts w:ascii="Times New Roman" w:eastAsia="Times New Roman" w:hAnsi="Times New Roman" w:cs="Times New Roman"/>
          <w:i/>
          <w:sz w:val="28"/>
        </w:rPr>
        <w:t>(Воспитатель обращает внимание детей на интерактивную доску)</w:t>
      </w:r>
    </w:p>
    <w:p w14:paraId="5372231D" w14:textId="1FE4B9B5" w:rsidR="00CC74B5" w:rsidRPr="00B47E6C" w:rsidRDefault="00596A36" w:rsidP="00B47E6C">
      <w:pPr>
        <w:spacing w:after="13" w:line="271" w:lineRule="auto"/>
        <w:ind w:left="705"/>
        <w:rPr>
          <w:color w:val="auto"/>
        </w:rPr>
      </w:pPr>
      <w:r w:rsidRPr="00B47E6C">
        <w:rPr>
          <w:rFonts w:ascii="Times New Roman" w:eastAsia="Times New Roman" w:hAnsi="Times New Roman" w:cs="Times New Roman"/>
          <w:i/>
          <w:color w:val="auto"/>
          <w:sz w:val="28"/>
        </w:rPr>
        <w:t xml:space="preserve"> </w:t>
      </w:r>
      <w:r w:rsidR="00247D7D" w:rsidRPr="00B47E6C">
        <w:rPr>
          <w:rFonts w:ascii="Times New Roman" w:eastAsia="Times New Roman" w:hAnsi="Times New Roman" w:cs="Times New Roman"/>
          <w:color w:val="auto"/>
          <w:sz w:val="28"/>
        </w:rPr>
        <w:t>–</w:t>
      </w:r>
      <w:r w:rsidRPr="00B47E6C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247D7D" w:rsidRPr="00B47E6C">
        <w:rPr>
          <w:rFonts w:ascii="Times New Roman" w:eastAsia="Times New Roman" w:hAnsi="Times New Roman" w:cs="Times New Roman"/>
          <w:color w:val="auto"/>
          <w:sz w:val="28"/>
        </w:rPr>
        <w:t>Чтобы идти дальше</w:t>
      </w:r>
      <w:r w:rsidR="00417E92" w:rsidRPr="00B47E6C">
        <w:rPr>
          <w:rFonts w:ascii="Times New Roman" w:eastAsia="Times New Roman" w:hAnsi="Times New Roman" w:cs="Times New Roman"/>
          <w:color w:val="auto"/>
          <w:sz w:val="28"/>
        </w:rPr>
        <w:t xml:space="preserve"> и правильно проходить все испытания, </w:t>
      </w:r>
      <w:r w:rsidR="00247D7D" w:rsidRPr="00B47E6C">
        <w:rPr>
          <w:rFonts w:ascii="Times New Roman" w:eastAsia="Times New Roman" w:hAnsi="Times New Roman" w:cs="Times New Roman"/>
          <w:color w:val="auto"/>
          <w:sz w:val="28"/>
        </w:rPr>
        <w:t>давайте</w:t>
      </w:r>
      <w:r w:rsidR="00417E92" w:rsidRPr="00B47E6C">
        <w:rPr>
          <w:rFonts w:ascii="Times New Roman" w:eastAsia="Times New Roman" w:hAnsi="Times New Roman" w:cs="Times New Roman"/>
          <w:color w:val="auto"/>
          <w:sz w:val="28"/>
        </w:rPr>
        <w:t xml:space="preserve"> разомнем наши пальчики.</w:t>
      </w:r>
      <w:r w:rsidR="00247D7D" w:rsidRPr="00B47E6C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5CB9E9BF" w14:textId="77777777" w:rsidR="00CC74B5" w:rsidRDefault="00596A36">
      <w:pPr>
        <w:spacing w:after="33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34938E6" w14:textId="77777777" w:rsidR="00CC74B5" w:rsidRDefault="00596A36">
      <w:pPr>
        <w:spacing w:after="23"/>
        <w:ind w:left="338"/>
        <w:jc w:val="center"/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 w:color="111111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 </w:t>
      </w:r>
    </w:p>
    <w:p w14:paraId="0B18BAB5" w14:textId="77777777" w:rsidR="00CC74B5" w:rsidRDefault="00596A36">
      <w:pPr>
        <w:spacing w:after="14" w:line="269" w:lineRule="auto"/>
        <w:ind w:left="355" w:right="4405" w:hanging="10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Взяли камень не простой, </w:t>
      </w:r>
    </w:p>
    <w:p w14:paraId="4EBF5B7D" w14:textId="77777777" w:rsidR="00CC74B5" w:rsidRDefault="00596A36">
      <w:pPr>
        <w:spacing w:after="14" w:line="269" w:lineRule="auto"/>
        <w:ind w:left="355" w:right="4405" w:hanging="10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Весь красивый, вот какой. </w:t>
      </w:r>
    </w:p>
    <w:p w14:paraId="1E25AAEC" w14:textId="77777777" w:rsidR="00CC74B5" w:rsidRDefault="00596A36">
      <w:pPr>
        <w:spacing w:after="14" w:line="269" w:lineRule="auto"/>
        <w:ind w:left="355" w:right="4405" w:hanging="10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Меж ладошками кладём и ладошки разотрём. </w:t>
      </w:r>
    </w:p>
    <w:p w14:paraId="4992D918" w14:textId="77777777" w:rsidR="00247D7D" w:rsidRDefault="00596A36">
      <w:pPr>
        <w:spacing w:after="14" w:line="269" w:lineRule="auto"/>
        <w:ind w:left="355" w:right="4405" w:hanging="1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Вверх и вниз его катаем, свои ручки развиваем. Можно нам катать по кругу, </w:t>
      </w:r>
    </w:p>
    <w:p w14:paraId="741AF061" w14:textId="77777777" w:rsidR="00B47E6C" w:rsidRDefault="00596A36">
      <w:pPr>
        <w:spacing w:after="14" w:line="269" w:lineRule="auto"/>
        <w:ind w:left="355" w:right="4405" w:hanging="1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Перекидывать друг другу. </w:t>
      </w:r>
    </w:p>
    <w:p w14:paraId="24B51E09" w14:textId="4884A7C2" w:rsidR="00B47E6C" w:rsidRDefault="00596A36">
      <w:pPr>
        <w:spacing w:after="14" w:line="269" w:lineRule="auto"/>
        <w:ind w:left="355" w:right="4405" w:hanging="1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lastRenderedPageBreak/>
        <w:t>Раз, два, три, четыре, пять</w:t>
      </w:r>
    </w:p>
    <w:p w14:paraId="261AD16A" w14:textId="2A5AD546" w:rsidR="00CC74B5" w:rsidRDefault="00596A36">
      <w:pPr>
        <w:spacing w:after="14" w:line="269" w:lineRule="auto"/>
        <w:ind w:left="355" w:right="4405" w:hanging="10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- Продолжаем </w:t>
      </w:r>
      <w:r w:rsidR="00B47E6C">
        <w:rPr>
          <w:rFonts w:ascii="Times New Roman" w:eastAsia="Times New Roman" w:hAnsi="Times New Roman" w:cs="Times New Roman"/>
          <w:color w:val="181818"/>
          <w:sz w:val="28"/>
        </w:rPr>
        <w:t>путь опять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! </w:t>
      </w:r>
    </w:p>
    <w:p w14:paraId="6DE09364" w14:textId="77777777" w:rsidR="00CC74B5" w:rsidRDefault="00596A36">
      <w:pPr>
        <w:spacing w:after="32"/>
        <w:ind w:left="360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771CD550" w14:textId="77777777" w:rsidR="00247D7D" w:rsidRDefault="00596A36">
      <w:pPr>
        <w:spacing w:after="10" w:line="271" w:lineRule="auto"/>
        <w:ind w:left="345" w:right="1272" w:firstLine="3027"/>
        <w:rPr>
          <w:rFonts w:ascii="Times New Roman" w:eastAsia="Times New Roman" w:hAnsi="Times New Roman" w:cs="Times New Roman"/>
          <w:b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u w:val="single" w:color="111111"/>
        </w:rPr>
        <w:t>Ориентировка на листе бумаги</w:t>
      </w: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</w:t>
      </w:r>
    </w:p>
    <w:p w14:paraId="38D72F53" w14:textId="77777777" w:rsidR="00247D7D" w:rsidRPr="00B47E6C" w:rsidRDefault="00596A36" w:rsidP="00247D7D">
      <w:pPr>
        <w:spacing w:after="10" w:line="271" w:lineRule="auto"/>
        <w:ind w:right="1272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</w:rPr>
        <w:t>:</w:t>
      </w:r>
      <w:r w:rsidR="00247D7D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="00247D7D" w:rsidRPr="00B47E6C">
        <w:rPr>
          <w:rFonts w:ascii="Times New Roman" w:eastAsia="Times New Roman" w:hAnsi="Times New Roman" w:cs="Times New Roman"/>
          <w:color w:val="auto"/>
          <w:sz w:val="28"/>
        </w:rPr>
        <w:t>Ребята, посмотрите на карту, к какому пункту дальше необходимо двигаться?</w:t>
      </w:r>
    </w:p>
    <w:p w14:paraId="5B8352E5" w14:textId="5BC7B102" w:rsidR="00CC74B5" w:rsidRPr="00B47E6C" w:rsidRDefault="00247D7D" w:rsidP="00247D7D">
      <w:pPr>
        <w:spacing w:after="10" w:line="271" w:lineRule="auto"/>
        <w:ind w:right="1272"/>
        <w:rPr>
          <w:color w:val="auto"/>
        </w:rPr>
      </w:pPr>
      <w:r w:rsidRPr="00B47E6C">
        <w:rPr>
          <w:rFonts w:ascii="Times New Roman" w:eastAsia="Times New Roman" w:hAnsi="Times New Roman" w:cs="Times New Roman"/>
          <w:b/>
          <w:bCs/>
          <w:color w:val="auto"/>
          <w:sz w:val="28"/>
        </w:rPr>
        <w:t>Дети:</w:t>
      </w:r>
      <w:r w:rsidRPr="00B47E6C">
        <w:rPr>
          <w:rFonts w:ascii="Times New Roman" w:eastAsia="Times New Roman" w:hAnsi="Times New Roman" w:cs="Times New Roman"/>
          <w:color w:val="auto"/>
          <w:sz w:val="28"/>
        </w:rPr>
        <w:t xml:space="preserve"> к пункту №2. </w:t>
      </w:r>
      <w:r w:rsidRPr="00B47E6C">
        <w:rPr>
          <w:rFonts w:ascii="Times New Roman" w:hAnsi="Times New Roman" w:cs="Times New Roman"/>
          <w:color w:val="auto"/>
          <w:sz w:val="28"/>
          <w:szCs w:val="28"/>
        </w:rPr>
        <w:t>(Дети определяют пункт на карте и находят его на месте)</w:t>
      </w:r>
      <w:r w:rsidR="00596A36" w:rsidRPr="00B47E6C">
        <w:rPr>
          <w:color w:val="auto"/>
        </w:rPr>
        <w:t xml:space="preserve">  </w:t>
      </w:r>
    </w:p>
    <w:p w14:paraId="16DE7F8F" w14:textId="7973E4D0" w:rsidR="00247D7D" w:rsidRPr="00B47E6C" w:rsidRDefault="00247D7D" w:rsidP="00247D7D">
      <w:pPr>
        <w:spacing w:after="10" w:line="271" w:lineRule="auto"/>
        <w:ind w:right="127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47E6C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Воспитатель:</w:t>
      </w:r>
    </w:p>
    <w:p w14:paraId="581006DD" w14:textId="77777777" w:rsidR="00CC74B5" w:rsidRDefault="00596A36">
      <w:pPr>
        <w:numPr>
          <w:ilvl w:val="0"/>
          <w:numId w:val="5"/>
        </w:numPr>
        <w:spacing w:after="11" w:line="27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Наш путь преградил обвал. Нужно разобрать камни, расчистить его. Для этого нужно разложить правильно камешки из кучи камней на листе бумаги. </w:t>
      </w:r>
    </w:p>
    <w:p w14:paraId="79E426CC" w14:textId="77777777" w:rsidR="00CC74B5" w:rsidRDefault="00596A36">
      <w:pPr>
        <w:numPr>
          <w:ilvl w:val="0"/>
          <w:numId w:val="5"/>
        </w:numPr>
        <w:spacing w:after="11" w:line="27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Покажите верхнюю часть листа. </w:t>
      </w:r>
    </w:p>
    <w:p w14:paraId="40B14A22" w14:textId="77777777" w:rsidR="00CC74B5" w:rsidRDefault="00596A36">
      <w:pPr>
        <w:numPr>
          <w:ilvl w:val="0"/>
          <w:numId w:val="5"/>
        </w:numPr>
        <w:spacing w:after="11" w:line="27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>Покажите нижнюю часть листа.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6C75D516" w14:textId="77777777" w:rsidR="00CC74B5" w:rsidRDefault="00596A36">
      <w:pPr>
        <w:numPr>
          <w:ilvl w:val="0"/>
          <w:numId w:val="5"/>
        </w:numPr>
        <w:spacing w:after="11" w:line="27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Поднимите вверх правую руку. Покажите правую часть листа. </w:t>
      </w:r>
    </w:p>
    <w:p w14:paraId="7F7CABEB" w14:textId="77777777" w:rsidR="00CC74B5" w:rsidRDefault="00596A36">
      <w:pPr>
        <w:numPr>
          <w:ilvl w:val="0"/>
          <w:numId w:val="5"/>
        </w:numPr>
        <w:spacing w:after="11" w:line="27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Поднимите вверх левую руку. Покажите левую часть листа. </w:t>
      </w:r>
    </w:p>
    <w:p w14:paraId="6CDC4B2F" w14:textId="77777777" w:rsidR="00CC74B5" w:rsidRDefault="00596A36">
      <w:pPr>
        <w:numPr>
          <w:ilvl w:val="0"/>
          <w:numId w:val="5"/>
        </w:numPr>
        <w:spacing w:after="11" w:line="27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Положите красный камешек в центр листа.  </w:t>
      </w:r>
    </w:p>
    <w:p w14:paraId="5A3D2ACE" w14:textId="77777777" w:rsidR="00CC74B5" w:rsidRDefault="00596A36">
      <w:pPr>
        <w:numPr>
          <w:ilvl w:val="0"/>
          <w:numId w:val="5"/>
        </w:numPr>
        <w:spacing w:after="11" w:line="27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Синий - в левый верхний угол. </w:t>
      </w:r>
    </w:p>
    <w:p w14:paraId="77A00DDB" w14:textId="77777777" w:rsidR="00CC74B5" w:rsidRDefault="00596A36">
      <w:pPr>
        <w:numPr>
          <w:ilvl w:val="0"/>
          <w:numId w:val="5"/>
        </w:numPr>
        <w:spacing w:after="11" w:line="27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Зеленый - в правый верхний угол.  </w:t>
      </w:r>
    </w:p>
    <w:p w14:paraId="52406F69" w14:textId="77777777" w:rsidR="00CC74B5" w:rsidRDefault="00596A36">
      <w:pPr>
        <w:numPr>
          <w:ilvl w:val="0"/>
          <w:numId w:val="5"/>
        </w:numPr>
        <w:spacing w:after="11" w:line="27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Жёлтый – в правый нижний угол. </w:t>
      </w:r>
    </w:p>
    <w:p w14:paraId="10CF4CAD" w14:textId="77777777" w:rsidR="00247D7D" w:rsidRPr="00247D7D" w:rsidRDefault="00596A36">
      <w:pPr>
        <w:numPr>
          <w:ilvl w:val="0"/>
          <w:numId w:val="5"/>
        </w:numPr>
        <w:spacing w:after="11" w:line="27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Оранжевый - в левый нижний угол.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0CFEFBDE" w14:textId="200C3EBB" w:rsidR="00CC74B5" w:rsidRDefault="00596A36" w:rsidP="00247D7D">
      <w:pPr>
        <w:spacing w:after="11" w:line="270" w:lineRule="auto"/>
        <w:ind w:left="705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</w:t>
      </w:r>
    </w:p>
    <w:p w14:paraId="2D113CA1" w14:textId="77777777" w:rsidR="00CC74B5" w:rsidRDefault="00596A36">
      <w:pPr>
        <w:numPr>
          <w:ilvl w:val="0"/>
          <w:numId w:val="5"/>
        </w:numPr>
        <w:spacing w:after="11" w:line="27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Камешки каких цветов мы разобрали? </w:t>
      </w:r>
    </w:p>
    <w:p w14:paraId="094FC32F" w14:textId="77777777" w:rsidR="00CC74B5" w:rsidRDefault="00596A36">
      <w:pPr>
        <w:numPr>
          <w:ilvl w:val="0"/>
          <w:numId w:val="5"/>
        </w:numPr>
        <w:spacing w:after="11" w:line="27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Сколько получилось камешков на листе? </w:t>
      </w:r>
    </w:p>
    <w:p w14:paraId="53FF9B9E" w14:textId="169BD3CA" w:rsidR="00CC74B5" w:rsidRDefault="00596A36">
      <w:pPr>
        <w:numPr>
          <w:ilvl w:val="0"/>
          <w:numId w:val="5"/>
        </w:numPr>
        <w:spacing w:after="11" w:line="27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Завал мы разобрали. </w:t>
      </w:r>
      <w:r w:rsidR="00EF2FCD" w:rsidRPr="00B47E6C">
        <w:rPr>
          <w:rFonts w:ascii="Times New Roman" w:eastAsia="Times New Roman" w:hAnsi="Times New Roman" w:cs="Times New Roman"/>
          <w:color w:val="auto"/>
          <w:sz w:val="28"/>
        </w:rPr>
        <w:t>Значит,</w:t>
      </w:r>
      <w:r w:rsidR="00114AE4" w:rsidRPr="00B47E6C">
        <w:rPr>
          <w:rFonts w:ascii="Times New Roman" w:eastAsia="Times New Roman" w:hAnsi="Times New Roman" w:cs="Times New Roman"/>
          <w:color w:val="auto"/>
          <w:sz w:val="28"/>
        </w:rPr>
        <w:t xml:space="preserve"> можем двигаться дальше.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Посмотрите, как рада Красная Шапочка! Ей очень нравится, что вы такие </w:t>
      </w:r>
      <w:r w:rsidR="00114AE4" w:rsidRPr="00B47E6C">
        <w:rPr>
          <w:rFonts w:ascii="Times New Roman" w:eastAsia="Times New Roman" w:hAnsi="Times New Roman" w:cs="Times New Roman"/>
          <w:color w:val="auto"/>
          <w:sz w:val="28"/>
        </w:rPr>
        <w:t>умные и сообразительные</w:t>
      </w:r>
      <w:r w:rsidRPr="00B47E6C">
        <w:rPr>
          <w:rFonts w:ascii="Times New Roman" w:eastAsia="Times New Roman" w:hAnsi="Times New Roman" w:cs="Times New Roman"/>
          <w:color w:val="auto"/>
          <w:sz w:val="28"/>
        </w:rPr>
        <w:t>.</w:t>
      </w:r>
      <w:r w:rsidRPr="00B47E6C">
        <w:rPr>
          <w:rFonts w:ascii="Times New Roman" w:eastAsia="Times New Roman" w:hAnsi="Times New Roman" w:cs="Times New Roman"/>
          <w:i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(Воспитатель обращает внимание детей на интерактивную доску. Красная Шапочка танцует) </w:t>
      </w:r>
    </w:p>
    <w:p w14:paraId="1001E96C" w14:textId="02C3F9F2" w:rsidR="00CC74B5" w:rsidRPr="00B47E6C" w:rsidRDefault="00596A36">
      <w:pPr>
        <w:numPr>
          <w:ilvl w:val="0"/>
          <w:numId w:val="5"/>
        </w:numPr>
        <w:spacing w:after="11" w:line="27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Отправляемся в путь! </w:t>
      </w:r>
      <w:r w:rsidR="00114AE4" w:rsidRPr="00B47E6C">
        <w:rPr>
          <w:rFonts w:ascii="Times New Roman" w:eastAsia="Times New Roman" w:hAnsi="Times New Roman" w:cs="Times New Roman"/>
          <w:color w:val="auto"/>
          <w:sz w:val="28"/>
        </w:rPr>
        <w:t xml:space="preserve">Куда дальше следует идти? </w:t>
      </w:r>
      <w:r w:rsidR="00114AE4" w:rsidRPr="00B47E6C">
        <w:rPr>
          <w:rFonts w:ascii="Times New Roman" w:hAnsi="Times New Roman" w:cs="Times New Roman"/>
          <w:color w:val="auto"/>
          <w:sz w:val="28"/>
          <w:szCs w:val="28"/>
        </w:rPr>
        <w:t>(дети смотрят на карту и определяют путь следования)</w:t>
      </w:r>
      <w:r w:rsidRPr="00B47E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35865F2" w14:textId="7A4D2FDC" w:rsidR="00114AE4" w:rsidRPr="00B47E6C" w:rsidRDefault="00114AE4" w:rsidP="00114AE4">
      <w:pPr>
        <w:spacing w:after="11" w:line="270" w:lineRule="auto"/>
        <w:ind w:left="705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47E6C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Дети: </w:t>
      </w:r>
      <w:r w:rsidRPr="00B47E6C">
        <w:rPr>
          <w:rFonts w:ascii="Times New Roman" w:eastAsia="Times New Roman" w:hAnsi="Times New Roman" w:cs="Times New Roman"/>
          <w:color w:val="auto"/>
          <w:sz w:val="28"/>
        </w:rPr>
        <w:t>К пункту №3</w:t>
      </w:r>
    </w:p>
    <w:p w14:paraId="346492BA" w14:textId="38C3E7A7" w:rsidR="00CC74B5" w:rsidRPr="00B47E6C" w:rsidRDefault="00CD366F" w:rsidP="00CD366F">
      <w:pPr>
        <w:spacing w:after="11" w:line="270" w:lineRule="auto"/>
        <w:ind w:left="70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47E6C">
        <w:rPr>
          <w:rFonts w:ascii="Times New Roman" w:eastAsia="Times New Roman" w:hAnsi="Times New Roman" w:cs="Times New Roman"/>
          <w:color w:val="auto"/>
          <w:sz w:val="28"/>
        </w:rPr>
        <w:t>(дети идут к пункту №3, выполняя физкультминутку)</w:t>
      </w:r>
    </w:p>
    <w:p w14:paraId="29CF91AC" w14:textId="77777777" w:rsidR="00114AE4" w:rsidRDefault="00596A36">
      <w:pPr>
        <w:spacing w:after="11" w:line="270" w:lineRule="auto"/>
        <w:ind w:left="345" w:right="3481" w:firstLine="3877"/>
        <w:rPr>
          <w:rFonts w:ascii="Times New Roman" w:eastAsia="Times New Roman" w:hAnsi="Times New Roman" w:cs="Times New Roman"/>
          <w:b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 w:color="111111"/>
        </w:rPr>
        <w:t>Физкультминутка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 </w:t>
      </w:r>
    </w:p>
    <w:p w14:paraId="115DAFC8" w14:textId="1B14338D" w:rsidR="00CC74B5" w:rsidRDefault="00596A36" w:rsidP="00114AE4">
      <w:pPr>
        <w:spacing w:after="11" w:line="270" w:lineRule="auto"/>
        <w:ind w:left="345" w:right="3481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По дорожке мы пошли, много камешков нашли.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522D46B3" w14:textId="77777777" w:rsidR="00CC74B5" w:rsidRDefault="00596A36">
      <w:pPr>
        <w:spacing w:after="11" w:line="270" w:lineRule="auto"/>
        <w:ind w:left="355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Присели, собрали, дальше пошли.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6AD8D08B" w14:textId="77777777" w:rsidR="00114AE4" w:rsidRDefault="00596A36">
      <w:pPr>
        <w:spacing w:after="11" w:line="270" w:lineRule="auto"/>
        <w:ind w:left="355" w:right="2797" w:hanging="1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Вот направо мы пошли, красных камешков нашли,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2DFE1FF7" w14:textId="372A3FA8" w:rsidR="00CC74B5" w:rsidRDefault="00596A36">
      <w:pPr>
        <w:spacing w:after="11" w:line="270" w:lineRule="auto"/>
        <w:ind w:left="355" w:right="2797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Присели, собрали, дальше пошли.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1E3700EC" w14:textId="77777777" w:rsidR="00114AE4" w:rsidRDefault="00596A36">
      <w:pPr>
        <w:spacing w:after="11" w:line="270" w:lineRule="auto"/>
        <w:ind w:left="355" w:right="4184" w:hanging="10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Вот мы влево пошли, жёлтых камешков нашли,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А под горку пошли — синих камешков нашли,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091CFF88" w14:textId="1AC54D66" w:rsidR="00CC74B5" w:rsidRDefault="00596A36">
      <w:pPr>
        <w:spacing w:after="11" w:line="270" w:lineRule="auto"/>
        <w:ind w:left="355" w:right="4184" w:hanging="10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С собой все их принесли.  </w:t>
      </w:r>
    </w:p>
    <w:p w14:paraId="3883ABBF" w14:textId="77777777" w:rsidR="00CC74B5" w:rsidRDefault="00596A36">
      <w:pPr>
        <w:spacing w:after="23"/>
        <w:ind w:left="370" w:hanging="1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 </w:t>
      </w:r>
    </w:p>
    <w:p w14:paraId="2E607FBA" w14:textId="77777777" w:rsidR="00CC74B5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Чтобы попасть к домику бабушки, нам надо пройти по дорожкам. Но дорожки не простые. Нужно выложить их камешками по образцу.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4710C508" w14:textId="77777777" w:rsidR="00CC74B5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Какие геометрические фигуры вы видите на полосках? </w:t>
      </w:r>
      <w:r>
        <w:rPr>
          <w:rFonts w:ascii="Times New Roman" w:eastAsia="Times New Roman" w:hAnsi="Times New Roman" w:cs="Times New Roman"/>
          <w:i/>
          <w:sz w:val="28"/>
        </w:rPr>
        <w:t>(Круги)</w:t>
      </w:r>
      <w:r>
        <w:rPr>
          <w:rFonts w:ascii="Times New Roman" w:eastAsia="Times New Roman" w:hAnsi="Times New Roman" w:cs="Times New Roman"/>
          <w:sz w:val="28"/>
        </w:rPr>
        <w:t xml:space="preserve"> - Круги каких цветов вы видите на полосках?  </w:t>
      </w:r>
    </w:p>
    <w:p w14:paraId="6963A22A" w14:textId="77777777" w:rsidR="00CC74B5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Сколько всего цветов? </w:t>
      </w:r>
    </w:p>
    <w:p w14:paraId="2E51126E" w14:textId="77777777" w:rsidR="00CC74B5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каждый круг нужно положить камешек. </w:t>
      </w:r>
    </w:p>
    <w:p w14:paraId="773CD262" w14:textId="77777777" w:rsidR="00CC74B5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Как вы думаете, камешек какого цвета нужно положить первым? </w:t>
      </w:r>
    </w:p>
    <w:p w14:paraId="7360044B" w14:textId="77777777" w:rsidR="00CC74B5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Камешек какого цвета станет вторым? </w:t>
      </w:r>
    </w:p>
    <w:p w14:paraId="4591937A" w14:textId="77777777" w:rsidR="00CC74B5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Какой камешек нужно положить третьим? </w:t>
      </w:r>
    </w:p>
    <w:p w14:paraId="7CD38E40" w14:textId="77777777" w:rsidR="00CC74B5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Четвёртым? </w:t>
      </w:r>
    </w:p>
    <w:p w14:paraId="5B0532C5" w14:textId="77777777" w:rsidR="00CC74B5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Продолжите ряд. </w:t>
      </w:r>
    </w:p>
    <w:p w14:paraId="74879C08" w14:textId="77777777" w:rsidR="00114AE4" w:rsidRDefault="00596A36">
      <w:pPr>
        <w:spacing w:after="14" w:line="268" w:lineRule="auto"/>
        <w:ind w:right="8" w:firstLine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(Ребятам предлагается выполнить задание «Продолжи ряд». Необходимо повторить рисунок. Начало выполнения показано на образце) </w:t>
      </w:r>
    </w:p>
    <w:p w14:paraId="7179A3C7" w14:textId="3F2B206C" w:rsidR="00CC74B5" w:rsidRDefault="00596A36">
      <w:pPr>
        <w:spacing w:after="14" w:line="268" w:lineRule="auto"/>
        <w:ind w:right="8" w:firstLine="36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:  </w:t>
      </w:r>
    </w:p>
    <w:p w14:paraId="628CFEEE" w14:textId="77777777" w:rsidR="00CC74B5" w:rsidRDefault="00596A36">
      <w:pPr>
        <w:numPr>
          <w:ilvl w:val="0"/>
          <w:numId w:val="5"/>
        </w:numPr>
        <w:spacing w:after="11" w:line="27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Молодцы, ребята. Какие красивые дорожки у вас получились.  </w:t>
      </w:r>
    </w:p>
    <w:p w14:paraId="561CD131" w14:textId="1C7A1888" w:rsidR="00CC74B5" w:rsidRPr="00B47E6C" w:rsidRDefault="00596A36">
      <w:pPr>
        <w:numPr>
          <w:ilvl w:val="0"/>
          <w:numId w:val="5"/>
        </w:numPr>
        <w:spacing w:after="13" w:line="271" w:lineRule="auto"/>
        <w:ind w:firstLine="36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8"/>
        </w:rPr>
        <w:t xml:space="preserve">Посмотрите на доску. Красная Шапочка очень рада, что вы так хорошо выполнили задание.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(Красная Шапочка танцует)</w:t>
      </w:r>
      <w:r w:rsidR="00114AE4">
        <w:rPr>
          <w:rFonts w:ascii="Times New Roman" w:eastAsia="Times New Roman" w:hAnsi="Times New Roman" w:cs="Times New Roman"/>
          <w:iCs/>
          <w:color w:val="C00000"/>
          <w:sz w:val="28"/>
        </w:rPr>
        <w:t xml:space="preserve"> </w:t>
      </w:r>
      <w:r w:rsidR="00114AE4" w:rsidRPr="00B47E6C">
        <w:rPr>
          <w:rFonts w:ascii="Times New Roman" w:eastAsia="Times New Roman" w:hAnsi="Times New Roman" w:cs="Times New Roman"/>
          <w:iCs/>
          <w:color w:val="auto"/>
          <w:sz w:val="28"/>
        </w:rPr>
        <w:t>Значит мо</w:t>
      </w:r>
      <w:r w:rsidR="00887198" w:rsidRPr="00B47E6C">
        <w:rPr>
          <w:rFonts w:ascii="Times New Roman" w:eastAsia="Times New Roman" w:hAnsi="Times New Roman" w:cs="Times New Roman"/>
          <w:iCs/>
          <w:color w:val="auto"/>
          <w:sz w:val="28"/>
        </w:rPr>
        <w:t>ж</w:t>
      </w:r>
      <w:r w:rsidR="00114AE4" w:rsidRPr="00B47E6C">
        <w:rPr>
          <w:rFonts w:ascii="Times New Roman" w:eastAsia="Times New Roman" w:hAnsi="Times New Roman" w:cs="Times New Roman"/>
          <w:iCs/>
          <w:color w:val="auto"/>
          <w:sz w:val="28"/>
        </w:rPr>
        <w:t>ем идти дальше. (определяют пу</w:t>
      </w:r>
      <w:r w:rsidR="00887198" w:rsidRPr="00B47E6C">
        <w:rPr>
          <w:rFonts w:ascii="Times New Roman" w:eastAsia="Times New Roman" w:hAnsi="Times New Roman" w:cs="Times New Roman"/>
          <w:iCs/>
          <w:color w:val="auto"/>
          <w:sz w:val="28"/>
        </w:rPr>
        <w:t>нкт движения на карте и соотносят его н</w:t>
      </w:r>
      <w:r w:rsidR="00B47E6C">
        <w:rPr>
          <w:rFonts w:ascii="Times New Roman" w:eastAsia="Times New Roman" w:hAnsi="Times New Roman" w:cs="Times New Roman"/>
          <w:iCs/>
          <w:color w:val="auto"/>
          <w:sz w:val="28"/>
        </w:rPr>
        <w:t>а месте следования по маршруту).</w:t>
      </w:r>
      <w:r w:rsidRPr="00B47E6C">
        <w:rPr>
          <w:rFonts w:ascii="Times New Roman" w:eastAsia="Times New Roman" w:hAnsi="Times New Roman" w:cs="Times New Roman"/>
          <w:i/>
          <w:color w:val="auto"/>
          <w:sz w:val="28"/>
        </w:rPr>
        <w:t xml:space="preserve"> </w:t>
      </w:r>
    </w:p>
    <w:p w14:paraId="2A9231C0" w14:textId="77777777" w:rsidR="00CC74B5" w:rsidRDefault="00596A36">
      <w:pPr>
        <w:spacing w:after="29"/>
        <w:ind w:left="360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 </w:t>
      </w:r>
    </w:p>
    <w:p w14:paraId="57851C88" w14:textId="77777777" w:rsidR="00887198" w:rsidRDefault="00887198">
      <w:pPr>
        <w:spacing w:after="10" w:line="271" w:lineRule="auto"/>
        <w:ind w:left="345" w:firstLine="1001"/>
        <w:rPr>
          <w:rFonts w:ascii="Times New Roman" w:eastAsia="Times New Roman" w:hAnsi="Times New Roman" w:cs="Times New Roman"/>
          <w:b/>
          <w:color w:val="111111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u w:val="single" w:color="111111"/>
        </w:rPr>
        <w:t>Пукт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u w:val="single" w:color="111111"/>
        </w:rPr>
        <w:t xml:space="preserve"> №4 </w:t>
      </w:r>
      <w:r w:rsidR="00596A36">
        <w:rPr>
          <w:rFonts w:ascii="Times New Roman" w:eastAsia="Times New Roman" w:hAnsi="Times New Roman" w:cs="Times New Roman"/>
          <w:b/>
          <w:color w:val="111111"/>
          <w:sz w:val="28"/>
          <w:u w:val="single" w:color="111111"/>
        </w:rPr>
        <w:t xml:space="preserve">Выкладывание картины из камешков </w:t>
      </w:r>
      <w:proofErr w:type="spellStart"/>
      <w:r w:rsidR="00596A36">
        <w:rPr>
          <w:rFonts w:ascii="Times New Roman" w:eastAsia="Times New Roman" w:hAnsi="Times New Roman" w:cs="Times New Roman"/>
          <w:b/>
          <w:color w:val="111111"/>
          <w:sz w:val="28"/>
          <w:u w:val="single" w:color="111111"/>
        </w:rPr>
        <w:t>Марбл</w:t>
      </w:r>
      <w:proofErr w:type="spellEnd"/>
      <w:r w:rsidR="00596A36">
        <w:rPr>
          <w:rFonts w:ascii="Times New Roman" w:eastAsia="Times New Roman" w:hAnsi="Times New Roman" w:cs="Times New Roman"/>
          <w:b/>
          <w:color w:val="111111"/>
          <w:sz w:val="28"/>
          <w:u w:val="single" w:color="111111"/>
        </w:rPr>
        <w:t xml:space="preserve"> на столе с песком</w:t>
      </w:r>
      <w:r w:rsidR="00596A36">
        <w:rPr>
          <w:rFonts w:ascii="Times New Roman" w:eastAsia="Times New Roman" w:hAnsi="Times New Roman" w:cs="Times New Roman"/>
          <w:b/>
          <w:color w:val="111111"/>
          <w:sz w:val="28"/>
        </w:rPr>
        <w:t xml:space="preserve"> </w:t>
      </w:r>
    </w:p>
    <w:p w14:paraId="458B4A46" w14:textId="26D2880E" w:rsidR="00CC74B5" w:rsidRDefault="00887198" w:rsidP="00887198">
      <w:pPr>
        <w:spacing w:after="10" w:line="271" w:lineRule="auto"/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    </w:t>
      </w:r>
      <w:r w:rsidR="00596A36">
        <w:rPr>
          <w:rFonts w:ascii="Times New Roman" w:eastAsia="Times New Roman" w:hAnsi="Times New Roman" w:cs="Times New Roman"/>
          <w:b/>
          <w:color w:val="111111"/>
          <w:sz w:val="28"/>
        </w:rPr>
        <w:t xml:space="preserve">Воспитатель: </w:t>
      </w:r>
    </w:p>
    <w:p w14:paraId="0BAD29C3" w14:textId="77777777" w:rsidR="00CC74B5" w:rsidRDefault="00596A36">
      <w:pPr>
        <w:numPr>
          <w:ilvl w:val="0"/>
          <w:numId w:val="5"/>
        </w:numPr>
        <w:spacing w:after="11" w:line="27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Ребята, мы хотим поздравить бабушку с Днём рождения. </w:t>
      </w:r>
    </w:p>
    <w:p w14:paraId="0D27D883" w14:textId="77777777" w:rsidR="00CC74B5" w:rsidRDefault="00596A36">
      <w:pPr>
        <w:numPr>
          <w:ilvl w:val="0"/>
          <w:numId w:val="5"/>
        </w:numPr>
        <w:spacing w:after="11" w:line="27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На День рождения всегда ходят с подарком. У нас есть яркие красивые камешки. Как вы думаете, какой подарок можно из них сделать?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(Ответы детей) </w:t>
      </w:r>
    </w:p>
    <w:p w14:paraId="4CA9D5AF" w14:textId="77777777" w:rsidR="00CC74B5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>Я предлагаю для бабушки  выложить</w:t>
      </w:r>
      <w:r>
        <w:rPr>
          <w:rFonts w:ascii="Times New Roman" w:eastAsia="Times New Roman" w:hAnsi="Times New Roman" w:cs="Times New Roman"/>
          <w:sz w:val="28"/>
        </w:rPr>
        <w:t xml:space="preserve"> красивую картину на песке. Из камней мы выложим цветы. </w:t>
      </w:r>
    </w:p>
    <w:p w14:paraId="2A7767FA" w14:textId="77777777" w:rsidR="00CC74B5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Камешки какого цвета мы будем использовать для лепестков? Для листиков цветов? </w:t>
      </w:r>
    </w:p>
    <w:p w14:paraId="41DCADA6" w14:textId="77777777" w:rsidR="00CC74B5" w:rsidRDefault="00596A36">
      <w:pPr>
        <w:spacing w:after="14" w:line="268" w:lineRule="auto"/>
        <w:ind w:left="355" w:right="8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(Ответы детей) </w:t>
      </w:r>
    </w:p>
    <w:p w14:paraId="0528B6D9" w14:textId="130BD4AD" w:rsidR="00887198" w:rsidRPr="00887198" w:rsidRDefault="00596A36" w:rsidP="00B47E6C">
      <w:pPr>
        <w:spacing w:after="2" w:line="278" w:lineRule="auto"/>
        <w:ind w:left="705"/>
        <w:jc w:val="both"/>
      </w:pPr>
      <w:r w:rsidRPr="00596A36">
        <w:rPr>
          <w:rFonts w:ascii="Times New Roman" w:eastAsia="Times New Roman" w:hAnsi="Times New Roman" w:cs="Times New Roman"/>
          <w:i/>
          <w:color w:val="4472C4" w:themeColor="accent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(Дети делают коллективную картину из камешков «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Марблс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») </w:t>
      </w:r>
    </w:p>
    <w:p w14:paraId="49FE8C40" w14:textId="75BA3FA6" w:rsidR="00CC74B5" w:rsidRDefault="00596A36" w:rsidP="00887198">
      <w:pPr>
        <w:spacing w:after="2" w:line="278" w:lineRule="auto"/>
        <w:ind w:left="345"/>
        <w:jc w:val="both"/>
      </w:pPr>
      <w:r>
        <w:rPr>
          <w:rFonts w:ascii="Times New Roman" w:eastAsia="Times New Roman" w:hAnsi="Times New Roman" w:cs="Times New Roman"/>
          <w:i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45575003" w14:textId="77777777" w:rsidR="00CC74B5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t>Ребята, камешки какого цвета мы использовали для выкладывания цветов?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41A557FC" w14:textId="77777777" w:rsidR="00CC74B5" w:rsidRDefault="00596A36">
      <w:pPr>
        <w:spacing w:after="26"/>
        <w:ind w:left="355" w:hanging="10"/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16B4E02B" w14:textId="77777777" w:rsidR="00887198" w:rsidRPr="00887198" w:rsidRDefault="00596A36">
      <w:pPr>
        <w:numPr>
          <w:ilvl w:val="0"/>
          <w:numId w:val="5"/>
        </w:numPr>
        <w:spacing w:after="2" w:line="278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Красного, синего, жёлтого, зеленого… - Сколько цветов мы выложили на картине? </w:t>
      </w: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14:paraId="7F2D30AA" w14:textId="05FB59E8" w:rsidR="00CC74B5" w:rsidRDefault="00596A36" w:rsidP="00887198">
      <w:pPr>
        <w:spacing w:after="2" w:line="278" w:lineRule="auto"/>
        <w:ind w:left="705"/>
        <w:jc w:val="both"/>
      </w:pPr>
      <w:r>
        <w:rPr>
          <w:rFonts w:ascii="Times New Roman" w:eastAsia="Times New Roman" w:hAnsi="Times New Roman" w:cs="Times New Roman"/>
          <w:i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03B0ECF6" w14:textId="139448F3" w:rsidR="00CC74B5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t>У нас получилась замечательная картина.</w:t>
      </w:r>
      <w:r w:rsidR="00B47E6C">
        <w:rPr>
          <w:rFonts w:ascii="Times New Roman" w:eastAsia="Times New Roman" w:hAnsi="Times New Roman" w:cs="Times New Roman"/>
          <w:sz w:val="28"/>
        </w:rPr>
        <w:t xml:space="preserve">  Тебе понравилась  наша работа</w:t>
      </w:r>
      <w:r>
        <w:rPr>
          <w:rFonts w:ascii="Times New Roman" w:eastAsia="Times New Roman" w:hAnsi="Times New Roman" w:cs="Times New Roman"/>
          <w:sz w:val="28"/>
        </w:rPr>
        <w:t xml:space="preserve"> Красная Шапочка? </w:t>
      </w:r>
      <w:r>
        <w:rPr>
          <w:rFonts w:ascii="Times New Roman" w:eastAsia="Times New Roman" w:hAnsi="Times New Roman" w:cs="Times New Roman"/>
          <w:i/>
          <w:sz w:val="28"/>
        </w:rPr>
        <w:t>(Воспитатель обращает внимание на доску. Красная Шапочка хвалит детей)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6A618ED" w14:textId="77777777" w:rsidR="00596A36" w:rsidRPr="00B47E6C" w:rsidRDefault="00596A36">
      <w:pPr>
        <w:spacing w:after="13" w:line="271" w:lineRule="auto"/>
        <w:ind w:left="370" w:hanging="1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думаю, что она понравится и бабушке. </w:t>
      </w:r>
      <w:r w:rsidRPr="00B47E6C">
        <w:rPr>
          <w:rFonts w:ascii="Times New Roman" w:eastAsia="Times New Roman" w:hAnsi="Times New Roman" w:cs="Times New Roman"/>
          <w:color w:val="auto"/>
          <w:sz w:val="28"/>
        </w:rPr>
        <w:t>Теперь нам путь открыт, к следующему пункту. Какой это пункт? (ответы детей). Правильно. Он нас как раз и приведет к домику бабушки.</w:t>
      </w:r>
    </w:p>
    <w:p w14:paraId="357F4EF1" w14:textId="3ABF611A" w:rsidR="00CC74B5" w:rsidRPr="00B47E6C" w:rsidRDefault="00596A36">
      <w:pPr>
        <w:spacing w:after="13" w:line="271" w:lineRule="auto"/>
        <w:ind w:left="370" w:hanging="10"/>
        <w:jc w:val="both"/>
        <w:rPr>
          <w:color w:val="auto"/>
        </w:rPr>
      </w:pPr>
      <w:r w:rsidRPr="00B47E6C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 (дети находят цифру 5 и подходят к дому)</w:t>
      </w:r>
      <w:r w:rsidR="00B47E6C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14:paraId="6F5EEF67" w14:textId="0D1724DA" w:rsidR="00CC74B5" w:rsidRDefault="00596A36" w:rsidP="00596A36">
      <w:pPr>
        <w:spacing w:after="28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Звучит музыка, и из домика выходит бабушка. Приветствует детей. </w:t>
      </w:r>
    </w:p>
    <w:p w14:paraId="28134193" w14:textId="77777777" w:rsidR="00CC74B5" w:rsidRDefault="00596A36">
      <w:pPr>
        <w:spacing w:after="26"/>
        <w:ind w:left="35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Бабушка: </w:t>
      </w:r>
    </w:p>
    <w:p w14:paraId="05C76153" w14:textId="77777777" w:rsidR="00CC74B5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t>Здравствуйте, гости дорогие! Зачем пожаловали?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4CED541D" w14:textId="77777777" w:rsidR="00CC74B5" w:rsidRDefault="00596A36">
      <w:pPr>
        <w:spacing w:after="26"/>
        <w:ind w:left="355" w:hanging="10"/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47C0C7C2" w14:textId="77777777" w:rsidR="00CC74B5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Дорогая бабушка, мы пришли к тебе, чтобы поздравить тебя с Днём рождения и подарить шкатулку, которую передала Красная Шапочка.  </w:t>
      </w:r>
    </w:p>
    <w:p w14:paraId="49BC348B" w14:textId="77777777" w:rsidR="00CC74B5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Ребята тоже приготовили подарок. Сделали его своими руками из разноцветных камешков. Полюбуйся, бабушка, какие красивые цветы «расцвели» на песке! </w:t>
      </w:r>
    </w:p>
    <w:p w14:paraId="543894E2" w14:textId="77777777" w:rsidR="00CC74B5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 нас для тебя ещё один сюрприз имеется. Посмотри видеопоздравление от твоей внучки.  </w:t>
      </w:r>
    </w:p>
    <w:p w14:paraId="19B47A85" w14:textId="77777777" w:rsidR="00CC74B5" w:rsidRDefault="00596A36">
      <w:pPr>
        <w:spacing w:after="26"/>
        <w:ind w:left="35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Красная Шапочка поздравляет бабушку. Благодарит ребят: </w:t>
      </w:r>
    </w:p>
    <w:p w14:paraId="3BCD00AE" w14:textId="77777777" w:rsidR="00CC74B5" w:rsidRDefault="00596A36">
      <w:pPr>
        <w:spacing w:after="13" w:line="271" w:lineRule="auto"/>
        <w:ind w:left="37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Милая бабушка! Поздравляю тебя с Днём рождения! </w:t>
      </w:r>
    </w:p>
    <w:p w14:paraId="429FEE2D" w14:textId="77777777" w:rsidR="00CC74B5" w:rsidRDefault="00596A36">
      <w:pPr>
        <w:spacing w:after="13" w:line="271" w:lineRule="auto"/>
        <w:ind w:left="-15"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 ребят благодарю за то, что помогли поздравить бабушку, выложили замечательную картину из камешков ей в подарок. </w:t>
      </w:r>
    </w:p>
    <w:p w14:paraId="0C80FB75" w14:textId="77777777" w:rsidR="00CC74B5" w:rsidRDefault="00596A36">
      <w:pPr>
        <w:spacing w:after="28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B3B7971" w14:textId="77777777" w:rsidR="00CC74B5" w:rsidRDefault="00596A36">
      <w:pPr>
        <w:spacing w:after="0" w:line="280" w:lineRule="auto"/>
        <w:ind w:left="360" w:right="1797" w:firstLine="3092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Подведение итогов. Рефлексия</w:t>
      </w:r>
      <w:r>
        <w:rPr>
          <w:rFonts w:ascii="Times New Roman" w:eastAsia="Times New Roman" w:hAnsi="Times New Roman" w:cs="Times New Roman"/>
          <w:b/>
          <w:sz w:val="28"/>
        </w:rPr>
        <w:t xml:space="preserve"> Бабушка: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44EFACE0" w14:textId="77777777" w:rsidR="00887198" w:rsidRPr="00887198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Спасибо, дорогие ребята! Порадовали старушку! </w:t>
      </w:r>
    </w:p>
    <w:p w14:paraId="43AEB7E5" w14:textId="73B8BC2D" w:rsidR="00CC74B5" w:rsidRPr="00492F7F" w:rsidRDefault="00887198" w:rsidP="00887198">
      <w:pPr>
        <w:spacing w:after="13" w:line="271" w:lineRule="auto"/>
        <w:ind w:left="345"/>
        <w:jc w:val="both"/>
        <w:rPr>
          <w:color w:val="auto"/>
        </w:rPr>
      </w:pPr>
      <w:r w:rsidRPr="00492F7F">
        <w:rPr>
          <w:rFonts w:ascii="Times New Roman" w:eastAsia="Times New Roman" w:hAnsi="Times New Roman" w:cs="Times New Roman"/>
          <w:b/>
          <w:bCs/>
          <w:color w:val="auto"/>
          <w:sz w:val="28"/>
        </w:rPr>
        <w:t>Воспитатель:</w:t>
      </w:r>
      <w:r w:rsidR="00596A36" w:rsidRPr="00492F7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78C4386D" w14:textId="15A20B1A" w:rsidR="00887198" w:rsidRPr="00492F7F" w:rsidRDefault="00596A36">
      <w:pPr>
        <w:numPr>
          <w:ilvl w:val="0"/>
          <w:numId w:val="5"/>
        </w:numPr>
        <w:spacing w:after="13" w:line="271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Путь у </w:t>
      </w:r>
      <w:r w:rsidR="00EF2FCD">
        <w:rPr>
          <w:rFonts w:ascii="Times New Roman" w:eastAsia="Times New Roman" w:hAnsi="Times New Roman" w:cs="Times New Roman"/>
          <w:color w:val="auto"/>
          <w:sz w:val="28"/>
        </w:rPr>
        <w:t>нас</w:t>
      </w: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 был долгий! Какие же задания вам пришлось выполнить? </w:t>
      </w:r>
    </w:p>
    <w:p w14:paraId="2753E1A3" w14:textId="77777777" w:rsidR="00CC74B5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Какое задание вам больше всего понравилось? </w:t>
      </w:r>
    </w:p>
    <w:p w14:paraId="580400D5" w14:textId="77777777" w:rsidR="00CC74B5" w:rsidRDefault="00596A36">
      <w:pPr>
        <w:numPr>
          <w:ilvl w:val="0"/>
          <w:numId w:val="5"/>
        </w:numPr>
        <w:spacing w:after="13" w:line="271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Какое задание вызвало затруднение? </w:t>
      </w:r>
    </w:p>
    <w:p w14:paraId="54F91342" w14:textId="77777777" w:rsidR="00CC74B5" w:rsidRDefault="00596A36">
      <w:pPr>
        <w:spacing w:after="13" w:line="271" w:lineRule="auto"/>
        <w:ind w:left="370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Молодцы, ребята, а теперь нам пора возвращаться в детский сад.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</w:p>
    <w:p w14:paraId="7264C0FC" w14:textId="5BA4A988" w:rsidR="00CC74B5" w:rsidRDefault="00596A36">
      <w:pPr>
        <w:spacing w:after="13" w:line="271" w:lineRule="auto"/>
        <w:ind w:left="-15" w:firstLine="360"/>
        <w:jc w:val="both"/>
        <w:rPr>
          <w:rFonts w:ascii="Times New Roman" w:eastAsia="Times New Roman" w:hAnsi="Times New Roman" w:cs="Times New Roman"/>
          <w:color w:val="4472C4" w:themeColor="accent1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Бабушка:</w:t>
      </w:r>
      <w:r>
        <w:rPr>
          <w:rFonts w:ascii="Times New Roman" w:eastAsia="Times New Roman" w:hAnsi="Times New Roman" w:cs="Times New Roman"/>
          <w:sz w:val="28"/>
        </w:rPr>
        <w:t xml:space="preserve"> Я знаю, как вам побыстрее вернуться в детский сад. Вам помогут мои волшебные воздушные шарики. </w:t>
      </w:r>
    </w:p>
    <w:p w14:paraId="5708A078" w14:textId="04909E5E" w:rsidR="00492F7F" w:rsidRPr="00492F7F" w:rsidRDefault="00492F7F">
      <w:pPr>
        <w:spacing w:after="13" w:line="271" w:lineRule="auto"/>
        <w:ind w:left="-15"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4472C4" w:themeColor="accent1"/>
          <w:sz w:val="28"/>
        </w:rPr>
        <w:t xml:space="preserve"> </w:t>
      </w:r>
      <w:r w:rsidRPr="00492F7F">
        <w:rPr>
          <w:rFonts w:ascii="Times New Roman" w:eastAsia="Times New Roman" w:hAnsi="Times New Roman" w:cs="Times New Roman"/>
          <w:color w:val="auto"/>
          <w:sz w:val="28"/>
        </w:rPr>
        <w:t>Спасибо большое за шарики, они</w:t>
      </w:r>
      <w:r w:rsidR="00EF2FCD">
        <w:rPr>
          <w:rFonts w:ascii="Times New Roman" w:eastAsia="Times New Roman" w:hAnsi="Times New Roman" w:cs="Times New Roman"/>
          <w:color w:val="auto"/>
          <w:sz w:val="28"/>
        </w:rPr>
        <w:t xml:space="preserve"> очень</w:t>
      </w:r>
      <w:r w:rsidRPr="00492F7F">
        <w:rPr>
          <w:rFonts w:ascii="Times New Roman" w:eastAsia="Times New Roman" w:hAnsi="Times New Roman" w:cs="Times New Roman"/>
          <w:color w:val="auto"/>
          <w:sz w:val="28"/>
        </w:rPr>
        <w:t xml:space="preserve"> похожи на наши камешки.</w:t>
      </w:r>
    </w:p>
    <w:p w14:paraId="22A0B5DC" w14:textId="740FEB7B" w:rsidR="00CD366F" w:rsidRPr="00492F7F" w:rsidRDefault="00CD366F">
      <w:pPr>
        <w:spacing w:after="13" w:line="271" w:lineRule="auto"/>
        <w:ind w:left="-15"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492F7F">
        <w:rPr>
          <w:rFonts w:ascii="Times New Roman" w:eastAsia="Times New Roman" w:hAnsi="Times New Roman" w:cs="Times New Roman"/>
          <w:bCs/>
          <w:color w:val="auto"/>
          <w:sz w:val="28"/>
        </w:rPr>
        <w:t>(Дети благодарят бабушку за шарики и возвращаются в детский сад)</w:t>
      </w:r>
    </w:p>
    <w:p w14:paraId="21C9B862" w14:textId="706C53C0" w:rsidR="00CD366F" w:rsidRPr="00492F7F" w:rsidRDefault="00CD366F">
      <w:pPr>
        <w:spacing w:after="13" w:line="271" w:lineRule="auto"/>
        <w:ind w:left="-15"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492F7F">
        <w:rPr>
          <w:rFonts w:ascii="Times New Roman" w:eastAsia="Times New Roman" w:hAnsi="Times New Roman" w:cs="Times New Roman"/>
          <w:bCs/>
          <w:color w:val="auto"/>
          <w:sz w:val="28"/>
        </w:rPr>
        <w:t>Воспитатель хвалит детей, подводит итог занятия</w:t>
      </w:r>
    </w:p>
    <w:p w14:paraId="06D5D38E" w14:textId="105DBA91" w:rsidR="00CD366F" w:rsidRPr="00492F7F" w:rsidRDefault="00CD366F">
      <w:pPr>
        <w:spacing w:after="13" w:line="271" w:lineRule="auto"/>
        <w:ind w:left="-15" w:firstLine="360"/>
        <w:jc w:val="both"/>
        <w:rPr>
          <w:bCs/>
          <w:color w:val="auto"/>
        </w:rPr>
      </w:pPr>
      <w:r w:rsidRPr="00492F7F">
        <w:rPr>
          <w:rFonts w:ascii="Times New Roman" w:eastAsia="Times New Roman" w:hAnsi="Times New Roman" w:cs="Times New Roman"/>
          <w:bCs/>
          <w:color w:val="auto"/>
          <w:sz w:val="28"/>
        </w:rPr>
        <w:t xml:space="preserve">-Молодцы, ребята. Вы все сегодня были активны, </w:t>
      </w:r>
      <w:r w:rsidR="00596A36" w:rsidRPr="00492F7F">
        <w:rPr>
          <w:rFonts w:ascii="Times New Roman" w:eastAsia="Times New Roman" w:hAnsi="Times New Roman" w:cs="Times New Roman"/>
          <w:bCs/>
          <w:color w:val="auto"/>
          <w:sz w:val="28"/>
        </w:rPr>
        <w:t xml:space="preserve">показали свои знания, </w:t>
      </w:r>
      <w:r w:rsidRPr="00492F7F">
        <w:rPr>
          <w:rFonts w:ascii="Times New Roman" w:eastAsia="Times New Roman" w:hAnsi="Times New Roman" w:cs="Times New Roman"/>
          <w:bCs/>
          <w:color w:val="auto"/>
          <w:sz w:val="28"/>
        </w:rPr>
        <w:t>со всеми заданиями справились</w:t>
      </w:r>
      <w:r w:rsidR="00596A36" w:rsidRPr="00492F7F">
        <w:rPr>
          <w:rFonts w:ascii="Times New Roman" w:eastAsia="Times New Roman" w:hAnsi="Times New Roman" w:cs="Times New Roman"/>
          <w:bCs/>
          <w:color w:val="auto"/>
          <w:sz w:val="28"/>
        </w:rPr>
        <w:t xml:space="preserve"> и помогли Красной Шапочке поздравить бабушку.</w:t>
      </w:r>
      <w:r w:rsidRPr="00492F7F">
        <w:rPr>
          <w:rFonts w:ascii="Times New Roman" w:eastAsia="Times New Roman" w:hAnsi="Times New Roman" w:cs="Times New Roman"/>
          <w:bCs/>
          <w:color w:val="auto"/>
          <w:sz w:val="28"/>
        </w:rPr>
        <w:t xml:space="preserve"> </w:t>
      </w:r>
    </w:p>
    <w:sectPr w:rsidR="00CD366F" w:rsidRPr="00492F7F">
      <w:pgSz w:w="11905" w:h="16840"/>
      <w:pgMar w:top="619" w:right="706" w:bottom="489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716"/>
    <w:multiLevelType w:val="hybridMultilevel"/>
    <w:tmpl w:val="971EF8D2"/>
    <w:lvl w:ilvl="0" w:tplc="4B206CAA">
      <w:start w:val="1"/>
      <w:numFmt w:val="decimal"/>
      <w:lvlText w:val="%1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A8ED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8CE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C90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3602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015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2064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8C78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2443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C5DD4"/>
    <w:multiLevelType w:val="hybridMultilevel"/>
    <w:tmpl w:val="CB308E66"/>
    <w:lvl w:ilvl="0" w:tplc="7D06F042">
      <w:start w:val="1"/>
      <w:numFmt w:val="bullet"/>
      <w:lvlText w:val="-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F25A8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9E8B0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CAA51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0E84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3005B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96A46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2824B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6A67B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6828A9"/>
    <w:multiLevelType w:val="hybridMultilevel"/>
    <w:tmpl w:val="0B308F20"/>
    <w:lvl w:ilvl="0" w:tplc="27BEFA4E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277FA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29306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50FED0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2B00A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69AEE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681D6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67192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BA70C0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A64BA7"/>
    <w:multiLevelType w:val="hybridMultilevel"/>
    <w:tmpl w:val="24669EC8"/>
    <w:lvl w:ilvl="0" w:tplc="EE688A00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A39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7081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4CAF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E62F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48F0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EEB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1A0F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28DE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081F4D"/>
    <w:multiLevelType w:val="hybridMultilevel"/>
    <w:tmpl w:val="263E8170"/>
    <w:lvl w:ilvl="0" w:tplc="2D5EF432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AE1D3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366C1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EA98C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2CC7C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B4514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CCB0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0D6C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003C8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B5"/>
    <w:rsid w:val="000A17F3"/>
    <w:rsid w:val="00114AE4"/>
    <w:rsid w:val="00141D4C"/>
    <w:rsid w:val="00242D56"/>
    <w:rsid w:val="00245A1E"/>
    <w:rsid w:val="00247D7D"/>
    <w:rsid w:val="00417E92"/>
    <w:rsid w:val="00492F7F"/>
    <w:rsid w:val="004C4BF3"/>
    <w:rsid w:val="00522A72"/>
    <w:rsid w:val="00596A36"/>
    <w:rsid w:val="008362D2"/>
    <w:rsid w:val="00887198"/>
    <w:rsid w:val="00B47E6C"/>
    <w:rsid w:val="00B6665D"/>
    <w:rsid w:val="00C946C7"/>
    <w:rsid w:val="00CC74B5"/>
    <w:rsid w:val="00CD366F"/>
    <w:rsid w:val="00E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C902"/>
  <w15:docId w15:val="{46169A2F-375A-42B7-8C34-7416D64F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16"/>
      <w:jc w:val="center"/>
      <w:outlineLvl w:val="0"/>
    </w:pPr>
    <w:rPr>
      <w:rFonts w:ascii="Times New Roman" w:eastAsia="Times New Roman" w:hAnsi="Times New Roman" w:cs="Times New Roman"/>
      <w:b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9"/>
      <w:jc w:val="center"/>
      <w:outlineLvl w:val="1"/>
    </w:pPr>
    <w:rPr>
      <w:rFonts w:ascii="Times New Roman" w:eastAsia="Times New Roman" w:hAnsi="Times New Roman" w:cs="Times New Roman"/>
      <w:b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5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72"/>
    </w:rPr>
  </w:style>
  <w:style w:type="paragraph" w:styleId="a3">
    <w:name w:val="List Paragraph"/>
    <w:basedOn w:val="a"/>
    <w:uiPriority w:val="34"/>
    <w:qFormat/>
    <w:rsid w:val="00C946C7"/>
    <w:pPr>
      <w:ind w:left="720"/>
      <w:contextualSpacing/>
    </w:pPr>
  </w:style>
  <w:style w:type="paragraph" w:styleId="a4">
    <w:name w:val="No Spacing"/>
    <w:uiPriority w:val="1"/>
    <w:qFormat/>
    <w:rsid w:val="004C4BF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Учетная запись Майкрософт</cp:lastModifiedBy>
  <cp:revision>5</cp:revision>
  <dcterms:created xsi:type="dcterms:W3CDTF">2022-04-03T16:23:00Z</dcterms:created>
  <dcterms:modified xsi:type="dcterms:W3CDTF">2022-04-06T21:09:00Z</dcterms:modified>
</cp:coreProperties>
</file>